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BE" w:rsidRDefault="006318BE" w:rsidP="006318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193"/>
        <w:gridCol w:w="5661"/>
      </w:tblGrid>
      <w:tr w:rsidR="006318BE" w:rsidTr="006318BE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PAVARDĖ, PAREIGOS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Default="00AD26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Mitkienė</w:t>
            </w:r>
            <w:r w:rsidR="00C52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8BE" w:rsidRP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</w:t>
            </w:r>
            <w:r w:rsidR="00AD26F5">
              <w:rPr>
                <w:rFonts w:ascii="Times New Roman" w:hAnsi="Times New Roman" w:cs="Times New Roman"/>
                <w:sz w:val="24"/>
                <w:szCs w:val="24"/>
              </w:rPr>
              <w:t xml:space="preserve"> vyr.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mokytoja</w:t>
            </w:r>
          </w:p>
        </w:tc>
      </w:tr>
      <w:tr w:rsidR="006318BE" w:rsidTr="006318BE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Pr="006318BE" w:rsidRDefault="006318BE" w:rsidP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lopšelis- darželis „Saulutė“</w:t>
            </w:r>
          </w:p>
        </w:tc>
      </w:tr>
      <w:tr w:rsidR="006318BE" w:rsidTr="006318BE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EL.PAŠTAS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E" w:rsidRPr="006318BE" w:rsidRDefault="00AD26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mitkienee</w:t>
            </w:r>
            <w:proofErr w:type="spellEnd"/>
            <w:r w:rsidR="00631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6318BE" w:rsidTr="006318BE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E" w:rsidRDefault="006318BE" w:rsidP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Pr="006318BE" w:rsidRDefault="006318BE" w:rsidP="00AD26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D26F5">
              <w:rPr>
                <w:rFonts w:ascii="Times New Roman" w:hAnsi="Times New Roman" w:cs="Times New Roman"/>
                <w:sz w:val="24"/>
                <w:szCs w:val="24"/>
              </w:rPr>
              <w:t>Skaičiukų kaimynai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318BE" w:rsidTr="006318BE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PRIEMONĖS APRAŠYMAS (tikslas ir trumpas aprašymas)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2A" w:rsidRDefault="00C7502A" w:rsidP="00C7502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2A" w:rsidRDefault="006318BE" w:rsidP="00C750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Tikslas : </w:t>
            </w:r>
            <w:r w:rsidR="00C52B44">
              <w:rPr>
                <w:rFonts w:ascii="Times New Roman" w:hAnsi="Times New Roman" w:cs="Times New Roman"/>
                <w:sz w:val="24"/>
                <w:szCs w:val="24"/>
              </w:rPr>
              <w:t xml:space="preserve">lavinti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vaiko </w:t>
            </w:r>
            <w:r w:rsidR="00AD26F5">
              <w:rPr>
                <w:rFonts w:ascii="Times New Roman" w:hAnsi="Times New Roman" w:cs="Times New Roman"/>
                <w:sz w:val="24"/>
                <w:szCs w:val="24"/>
              </w:rPr>
              <w:t xml:space="preserve">skaičių pažinimo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sritį. </w:t>
            </w:r>
          </w:p>
          <w:p w:rsidR="00C7502A" w:rsidRDefault="006318BE" w:rsidP="00C750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Priemonę sudaro</w:t>
            </w:r>
            <w:r w:rsidR="00C750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502A" w:rsidRPr="00C7502A" w:rsidRDefault="00C7502A" w:rsidP="00C7502A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18BE" w:rsidRPr="00C7502A">
              <w:rPr>
                <w:rFonts w:ascii="Times New Roman" w:hAnsi="Times New Roman" w:cs="Times New Roman"/>
                <w:sz w:val="24"/>
                <w:szCs w:val="24"/>
              </w:rPr>
              <w:t>lastikinė dėžutė</w:t>
            </w:r>
          </w:p>
          <w:p w:rsidR="00C7502A" w:rsidRDefault="00AD26F5" w:rsidP="00C7502A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kortelių</w:t>
            </w:r>
            <w:r w:rsidR="00C7502A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skaičiais</w:t>
            </w:r>
            <w:r w:rsidR="00C75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8BE" w:rsidRDefault="00AD26F5" w:rsidP="00C7502A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502A">
              <w:rPr>
                <w:rFonts w:ascii="Times New Roman" w:hAnsi="Times New Roman" w:cs="Times New Roman"/>
                <w:sz w:val="24"/>
                <w:szCs w:val="24"/>
              </w:rPr>
              <w:t xml:space="preserve"> plastikiniai</w:t>
            </w:r>
            <w:r w:rsidR="00C7502A" w:rsidRPr="00C7502A">
              <w:rPr>
                <w:rFonts w:ascii="Times New Roman" w:hAnsi="Times New Roman" w:cs="Times New Roman"/>
                <w:sz w:val="24"/>
                <w:szCs w:val="24"/>
              </w:rPr>
              <w:t xml:space="preserve"> 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elių kamšteliai su užrašytais skaičiais.</w:t>
            </w:r>
            <w:r w:rsidR="00C7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02A" w:rsidRPr="00C7502A" w:rsidRDefault="00C7502A" w:rsidP="00C750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 priemonė tobulins vaiko </w:t>
            </w:r>
            <w:r w:rsidR="00AD26F5">
              <w:rPr>
                <w:rFonts w:ascii="Times New Roman" w:hAnsi="Times New Roman" w:cs="Times New Roman"/>
                <w:sz w:val="24"/>
                <w:szCs w:val="24"/>
              </w:rPr>
              <w:t xml:space="preserve">skaičių eiliškumo pažinimo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gebėjimus,</w:t>
            </w:r>
            <w:r w:rsidR="00F3696C">
              <w:rPr>
                <w:rFonts w:ascii="Times New Roman" w:hAnsi="Times New Roman" w:cs="Times New Roman"/>
                <w:sz w:val="24"/>
                <w:szCs w:val="24"/>
              </w:rPr>
              <w:t xml:space="preserve"> gebės atrasti</w:t>
            </w:r>
            <w:r w:rsidR="00C52B44">
              <w:rPr>
                <w:rFonts w:ascii="Times New Roman" w:hAnsi="Times New Roman" w:cs="Times New Roman"/>
                <w:sz w:val="24"/>
                <w:szCs w:val="24"/>
              </w:rPr>
              <w:t xml:space="preserve"> kiekvieno</w:t>
            </w:r>
            <w:r w:rsidR="00AD26F5">
              <w:rPr>
                <w:rFonts w:ascii="Times New Roman" w:hAnsi="Times New Roman" w:cs="Times New Roman"/>
                <w:sz w:val="24"/>
                <w:szCs w:val="24"/>
              </w:rPr>
              <w:t xml:space="preserve"> skaičiaus</w:t>
            </w:r>
            <w:r w:rsidR="00C52B44">
              <w:rPr>
                <w:rFonts w:ascii="Times New Roman" w:hAnsi="Times New Roman" w:cs="Times New Roman"/>
                <w:sz w:val="24"/>
                <w:szCs w:val="24"/>
              </w:rPr>
              <w:t xml:space="preserve"> vietą žaidime,</w:t>
            </w:r>
            <w:r w:rsidR="00AD26F5">
              <w:rPr>
                <w:rFonts w:ascii="Times New Roman" w:hAnsi="Times New Roman" w:cs="Times New Roman"/>
                <w:sz w:val="24"/>
                <w:szCs w:val="24"/>
              </w:rPr>
              <w:t xml:space="preserve"> lavins mąstymą, pastabumą, mokysis pažinti skaitmenis.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8BE" w:rsidRDefault="006318BE" w:rsidP="00C7502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BE" w:rsidTr="006318BE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BE" w:rsidRDefault="006318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78A" w:rsidRDefault="00F0478A"/>
    <w:sectPr w:rsidR="00F047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4E5"/>
    <w:multiLevelType w:val="hybridMultilevel"/>
    <w:tmpl w:val="F9783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E"/>
    <w:rsid w:val="006318BE"/>
    <w:rsid w:val="00AD26F5"/>
    <w:rsid w:val="00C52B44"/>
    <w:rsid w:val="00C7502A"/>
    <w:rsid w:val="00F0478A"/>
    <w:rsid w:val="00F3696C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18B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75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18B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7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Saulute3</cp:lastModifiedBy>
  <cp:revision>2</cp:revision>
  <dcterms:created xsi:type="dcterms:W3CDTF">2020-04-27T05:13:00Z</dcterms:created>
  <dcterms:modified xsi:type="dcterms:W3CDTF">2020-04-27T05:13:00Z</dcterms:modified>
</cp:coreProperties>
</file>