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BE" w:rsidRDefault="006318BE" w:rsidP="006318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4193"/>
        <w:gridCol w:w="5661"/>
      </w:tblGrid>
      <w:tr w:rsidR="006318BE" w:rsidTr="006318BE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AUTORIAUS VARDAS, PAVARDĖ, PAREIGOS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Lukošienė</w:t>
            </w:r>
            <w:r w:rsidR="00C52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18BE" w:rsidRP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</w:t>
            </w:r>
          </w:p>
        </w:tc>
      </w:tr>
      <w:tr w:rsidR="006318BE" w:rsidTr="006318BE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BE" w:rsidRPr="006318BE" w:rsidRDefault="006318BE" w:rsidP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Telšių lopšelis- darželis „Saulutė“</w:t>
            </w:r>
          </w:p>
        </w:tc>
      </w:tr>
      <w:tr w:rsidR="006318BE" w:rsidTr="006318BE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KONTAKTINIS EL.PAŠTAS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BE" w:rsidRP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vilma.lukosiene79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6318BE" w:rsidTr="006318BE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E" w:rsidRDefault="006318BE" w:rsidP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BE" w:rsidRPr="006318BE" w:rsidRDefault="006318BE" w:rsidP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„Abėcėlė“</w:t>
            </w:r>
          </w:p>
        </w:tc>
      </w:tr>
      <w:tr w:rsidR="006318BE" w:rsidTr="006318BE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TRUMPAS PRIEMONĖS APRAŠYMAS (tikslas ir trumpas aprašymas)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2A" w:rsidRDefault="00C7502A" w:rsidP="00C7502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2A" w:rsidRDefault="006318BE" w:rsidP="00C750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Tikslas : </w:t>
            </w:r>
            <w:r w:rsidR="00C52B44">
              <w:rPr>
                <w:rFonts w:ascii="Times New Roman" w:hAnsi="Times New Roman" w:cs="Times New Roman"/>
                <w:sz w:val="24"/>
                <w:szCs w:val="24"/>
              </w:rPr>
              <w:t xml:space="preserve">lavinti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vaiko rašytinės kalbos sritį. </w:t>
            </w:r>
          </w:p>
          <w:p w:rsidR="00C7502A" w:rsidRDefault="006318BE" w:rsidP="00C750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Priemonę sudaro</w:t>
            </w:r>
            <w:r w:rsidR="00C750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502A" w:rsidRPr="00C7502A" w:rsidRDefault="00C7502A" w:rsidP="00C7502A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318BE" w:rsidRPr="00C7502A">
              <w:rPr>
                <w:rFonts w:ascii="Times New Roman" w:hAnsi="Times New Roman" w:cs="Times New Roman"/>
                <w:sz w:val="24"/>
                <w:szCs w:val="24"/>
              </w:rPr>
              <w:t>lastikinė dėžutė</w:t>
            </w:r>
          </w:p>
          <w:p w:rsidR="00C7502A" w:rsidRDefault="00C7502A" w:rsidP="00C7502A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Kortelė su visomis abėcėlės raidėmis.</w:t>
            </w:r>
          </w:p>
          <w:p w:rsidR="006318BE" w:rsidRDefault="00C7502A" w:rsidP="00C7502A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plastikiniai</w:t>
            </w:r>
            <w:r w:rsidRPr="00C7502A">
              <w:rPr>
                <w:rFonts w:ascii="Times New Roman" w:hAnsi="Times New Roman" w:cs="Times New Roman"/>
                <w:sz w:val="24"/>
                <w:szCs w:val="24"/>
              </w:rPr>
              <w:t xml:space="preserve"> 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elių kamšteliai su užrašytomis raidėmis. </w:t>
            </w:r>
          </w:p>
          <w:p w:rsidR="00C7502A" w:rsidRPr="00C7502A" w:rsidRDefault="00C7502A" w:rsidP="00C750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 priemonė tobulins vaiko rašytinės kalbos gebėjimus,</w:t>
            </w:r>
            <w:r w:rsidR="00F3696C">
              <w:rPr>
                <w:rFonts w:ascii="Times New Roman" w:hAnsi="Times New Roman" w:cs="Times New Roman"/>
                <w:sz w:val="24"/>
                <w:szCs w:val="24"/>
              </w:rPr>
              <w:t xml:space="preserve"> gebės atrasti</w:t>
            </w:r>
            <w:r w:rsidR="00C52B44">
              <w:rPr>
                <w:rFonts w:ascii="Times New Roman" w:hAnsi="Times New Roman" w:cs="Times New Roman"/>
                <w:sz w:val="24"/>
                <w:szCs w:val="24"/>
              </w:rPr>
              <w:t xml:space="preserve"> kiekvienos raidės vietą žaidime, ją</w:t>
            </w:r>
            <w:r w:rsidR="00F3696C">
              <w:rPr>
                <w:rFonts w:ascii="Times New Roman" w:hAnsi="Times New Roman" w:cs="Times New Roman"/>
                <w:sz w:val="24"/>
                <w:szCs w:val="24"/>
              </w:rPr>
              <w:t xml:space="preserve"> atpažins</w:t>
            </w:r>
            <w:r w:rsidR="00C52B44">
              <w:rPr>
                <w:rFonts w:ascii="Times New Roman" w:hAnsi="Times New Roman" w:cs="Times New Roman"/>
                <w:sz w:val="24"/>
                <w:szCs w:val="24"/>
              </w:rPr>
              <w:t xml:space="preserve"> ir k</w:t>
            </w:r>
            <w:r w:rsidR="00F3696C">
              <w:rPr>
                <w:rFonts w:ascii="Times New Roman" w:hAnsi="Times New Roman" w:cs="Times New Roman"/>
                <w:sz w:val="24"/>
                <w:szCs w:val="24"/>
              </w:rPr>
              <w:t>opijuos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18BE" w:rsidRDefault="006318BE" w:rsidP="00C7502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BE" w:rsidTr="006318BE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478A" w:rsidRDefault="00F0478A"/>
    <w:sectPr w:rsidR="00F047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4E5"/>
    <w:multiLevelType w:val="hybridMultilevel"/>
    <w:tmpl w:val="F9783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BE"/>
    <w:rsid w:val="006318BE"/>
    <w:rsid w:val="00C52B44"/>
    <w:rsid w:val="00C7502A"/>
    <w:rsid w:val="00F0478A"/>
    <w:rsid w:val="00F3696C"/>
    <w:rsid w:val="00F8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18B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3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75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18B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3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7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Saulute3</cp:lastModifiedBy>
  <cp:revision>2</cp:revision>
  <dcterms:created xsi:type="dcterms:W3CDTF">2020-04-22T08:39:00Z</dcterms:created>
  <dcterms:modified xsi:type="dcterms:W3CDTF">2020-04-22T08:39:00Z</dcterms:modified>
</cp:coreProperties>
</file>