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2DF" w:rsidRDefault="00E752DF" w:rsidP="00902AB0">
      <w:pPr>
        <w:ind w:left="8789" w:hanging="9214"/>
        <w:jc w:val="center"/>
        <w:rPr>
          <w:lang w:val="lt-LT"/>
        </w:rPr>
      </w:pPr>
      <w:r>
        <w:rPr>
          <w:lang w:val="lt-LT"/>
        </w:rPr>
        <w:t xml:space="preserve">                                                </w:t>
      </w:r>
      <w:r w:rsidR="00902AB0">
        <w:rPr>
          <w:lang w:val="lt-LT"/>
        </w:rPr>
        <w:t xml:space="preserve">                                      </w:t>
      </w:r>
      <w:r>
        <w:rPr>
          <w:lang w:val="lt-LT"/>
        </w:rPr>
        <w:t>PRITARTA</w:t>
      </w:r>
    </w:p>
    <w:p w:rsidR="00E752DF" w:rsidRDefault="00E752DF" w:rsidP="00E752DF">
      <w:pPr>
        <w:jc w:val="center"/>
        <w:rPr>
          <w:lang w:val="lt-LT"/>
        </w:rPr>
      </w:pPr>
      <w:r>
        <w:rPr>
          <w:lang w:val="lt-LT"/>
        </w:rPr>
        <w:t xml:space="preserve">                                                               </w:t>
      </w:r>
      <w:r w:rsidR="00932402">
        <w:rPr>
          <w:lang w:val="lt-LT"/>
        </w:rPr>
        <w:t xml:space="preserve">                              </w:t>
      </w:r>
      <w:r>
        <w:rPr>
          <w:lang w:val="lt-LT"/>
        </w:rPr>
        <w:t>Telšių l-d ,, Saulutė “</w:t>
      </w:r>
    </w:p>
    <w:p w:rsidR="00E752DF" w:rsidRDefault="00E752DF" w:rsidP="00E752DF">
      <w:pPr>
        <w:jc w:val="center"/>
        <w:rPr>
          <w:lang w:val="lt-LT"/>
        </w:rPr>
      </w:pPr>
      <w:r>
        <w:rPr>
          <w:lang w:val="lt-LT"/>
        </w:rPr>
        <w:t xml:space="preserve">                                                                                                       </w:t>
      </w:r>
      <w:r w:rsidR="00902AB0">
        <w:rPr>
          <w:lang w:val="lt-LT"/>
        </w:rPr>
        <w:t xml:space="preserve">   </w:t>
      </w:r>
      <w:r>
        <w:rPr>
          <w:lang w:val="lt-LT"/>
        </w:rPr>
        <w:t xml:space="preserve">tarybos 2018 m. sausio </w:t>
      </w:r>
      <w:r w:rsidR="007C3211">
        <w:rPr>
          <w:lang w:val="lt-LT"/>
        </w:rPr>
        <w:t>17</w:t>
      </w:r>
      <w:r w:rsidR="00C20B21">
        <w:rPr>
          <w:lang w:val="lt-LT"/>
        </w:rPr>
        <w:t xml:space="preserve"> </w:t>
      </w:r>
      <w:r>
        <w:rPr>
          <w:lang w:val="lt-LT"/>
        </w:rPr>
        <w:t>d.</w:t>
      </w:r>
    </w:p>
    <w:p w:rsidR="00E752DF" w:rsidRDefault="00E752DF" w:rsidP="00E752DF">
      <w:pPr>
        <w:jc w:val="center"/>
        <w:rPr>
          <w:lang w:val="lt-LT"/>
        </w:rPr>
      </w:pPr>
      <w:r>
        <w:rPr>
          <w:lang w:val="lt-LT"/>
        </w:rPr>
        <w:t xml:space="preserve">                                                                               </w:t>
      </w:r>
      <w:r w:rsidR="007C3211">
        <w:rPr>
          <w:lang w:val="lt-LT"/>
        </w:rPr>
        <w:t xml:space="preserve">                                </w:t>
      </w:r>
      <w:r w:rsidR="00902AB0">
        <w:rPr>
          <w:lang w:val="lt-LT"/>
        </w:rPr>
        <w:t xml:space="preserve">  </w:t>
      </w:r>
      <w:r>
        <w:rPr>
          <w:lang w:val="lt-LT"/>
        </w:rPr>
        <w:t>protokoliniu nutarimu Nr. V6-</w:t>
      </w:r>
      <w:r w:rsidR="007C3211">
        <w:rPr>
          <w:lang w:val="lt-LT"/>
        </w:rPr>
        <w:t>26</w:t>
      </w:r>
    </w:p>
    <w:p w:rsidR="00E752DF" w:rsidRDefault="002717B9" w:rsidP="00E752DF">
      <w:pPr>
        <w:jc w:val="center"/>
        <w:rPr>
          <w:lang w:val="lt-LT"/>
        </w:rPr>
      </w:pPr>
      <w:r>
        <w:rPr>
          <w:lang w:val="lt-LT"/>
        </w:rPr>
        <w:t xml:space="preserve">                               </w:t>
      </w:r>
    </w:p>
    <w:p w:rsidR="002717B9" w:rsidRDefault="002717B9" w:rsidP="002717B9">
      <w:pPr>
        <w:rPr>
          <w:lang w:val="lt-LT"/>
        </w:rPr>
      </w:pPr>
      <w:r>
        <w:rPr>
          <w:lang w:val="lt-LT"/>
        </w:rPr>
        <w:t xml:space="preserve">                                                                                                                        </w:t>
      </w:r>
      <w:r w:rsidR="00902AB0">
        <w:rPr>
          <w:lang w:val="lt-LT"/>
        </w:rPr>
        <w:t xml:space="preserve">                            </w:t>
      </w:r>
      <w:r>
        <w:rPr>
          <w:lang w:val="lt-LT"/>
        </w:rPr>
        <w:t>SUDERINTA</w:t>
      </w:r>
    </w:p>
    <w:p w:rsidR="002717B9" w:rsidRDefault="002717B9" w:rsidP="002717B9">
      <w:pPr>
        <w:rPr>
          <w:lang w:val="lt-LT"/>
        </w:rPr>
      </w:pPr>
      <w:r>
        <w:rPr>
          <w:lang w:val="lt-LT"/>
        </w:rPr>
        <w:t xml:space="preserve">                                                                                                                        </w:t>
      </w:r>
      <w:r w:rsidR="00902AB0">
        <w:rPr>
          <w:lang w:val="lt-LT"/>
        </w:rPr>
        <w:t xml:space="preserve">                            </w:t>
      </w:r>
      <w:r>
        <w:rPr>
          <w:lang w:val="lt-LT"/>
        </w:rPr>
        <w:t>Telšių rajono savivaldybės administracijos</w:t>
      </w:r>
    </w:p>
    <w:p w:rsidR="002717B9" w:rsidRDefault="002717B9" w:rsidP="002717B9">
      <w:pPr>
        <w:rPr>
          <w:lang w:val="lt-LT"/>
        </w:rPr>
      </w:pPr>
      <w:r>
        <w:rPr>
          <w:lang w:val="lt-LT"/>
        </w:rPr>
        <w:t xml:space="preserve">                                                                                                                        </w:t>
      </w:r>
      <w:r w:rsidR="00902AB0">
        <w:rPr>
          <w:lang w:val="lt-LT"/>
        </w:rPr>
        <w:t xml:space="preserve">                            </w:t>
      </w:r>
      <w:r>
        <w:rPr>
          <w:lang w:val="lt-LT"/>
        </w:rPr>
        <w:t>Švietimo ir sporto skyriaus vedėjo</w:t>
      </w:r>
    </w:p>
    <w:p w:rsidR="002717B9" w:rsidRDefault="002717B9" w:rsidP="002717B9">
      <w:pPr>
        <w:rPr>
          <w:lang w:val="lt-LT"/>
        </w:rPr>
      </w:pPr>
      <w:r>
        <w:rPr>
          <w:lang w:val="lt-LT"/>
        </w:rPr>
        <w:t xml:space="preserve">                                                                                                                        </w:t>
      </w:r>
      <w:r w:rsidR="00902AB0">
        <w:rPr>
          <w:lang w:val="lt-LT"/>
        </w:rPr>
        <w:t xml:space="preserve">                            </w:t>
      </w:r>
      <w:r>
        <w:rPr>
          <w:lang w:val="lt-LT"/>
        </w:rPr>
        <w:t xml:space="preserve">2018 m. </w:t>
      </w:r>
      <w:r w:rsidR="001933CD">
        <w:rPr>
          <w:lang w:val="lt-LT"/>
        </w:rPr>
        <w:t>kovo 21</w:t>
      </w:r>
      <w:r>
        <w:rPr>
          <w:lang w:val="lt-LT"/>
        </w:rPr>
        <w:t xml:space="preserve"> d. raštu Nr. </w:t>
      </w:r>
      <w:r w:rsidR="001933CD">
        <w:rPr>
          <w:lang w:val="lt-LT"/>
        </w:rPr>
        <w:t>ŠV1-31</w:t>
      </w:r>
    </w:p>
    <w:p w:rsidR="002717B9" w:rsidRDefault="002717B9" w:rsidP="00E752DF">
      <w:pPr>
        <w:jc w:val="center"/>
        <w:rPr>
          <w:lang w:val="lt-LT"/>
        </w:rPr>
      </w:pPr>
    </w:p>
    <w:p w:rsidR="00E752DF" w:rsidRDefault="00E752DF" w:rsidP="00E752DF">
      <w:pPr>
        <w:ind w:left="4960"/>
        <w:rPr>
          <w:lang w:val="lt-LT"/>
        </w:rPr>
      </w:pPr>
      <w:r>
        <w:rPr>
          <w:lang w:val="lt-LT"/>
        </w:rPr>
        <w:t xml:space="preserve">                                      </w:t>
      </w:r>
      <w:r w:rsidR="00902AB0">
        <w:rPr>
          <w:lang w:val="lt-LT"/>
        </w:rPr>
        <w:t xml:space="preserve">                            </w:t>
      </w:r>
      <w:r>
        <w:rPr>
          <w:lang w:val="lt-LT"/>
        </w:rPr>
        <w:t>PATVIRTINTA</w:t>
      </w:r>
    </w:p>
    <w:p w:rsidR="00E752DF" w:rsidRDefault="00E752DF" w:rsidP="00E752DF">
      <w:pPr>
        <w:jc w:val="center"/>
        <w:rPr>
          <w:lang w:val="lt-LT"/>
        </w:rPr>
      </w:pPr>
      <w:r>
        <w:rPr>
          <w:lang w:val="lt-LT"/>
        </w:rPr>
        <w:t xml:space="preserve">                                                                </w:t>
      </w:r>
      <w:r w:rsidR="00932402">
        <w:rPr>
          <w:lang w:val="lt-LT"/>
        </w:rPr>
        <w:t xml:space="preserve">                              </w:t>
      </w:r>
      <w:r w:rsidR="00902AB0">
        <w:rPr>
          <w:lang w:val="lt-LT"/>
        </w:rPr>
        <w:t xml:space="preserve">                       </w:t>
      </w:r>
      <w:r>
        <w:rPr>
          <w:lang w:val="lt-LT"/>
        </w:rPr>
        <w:t>Telšių l-d ,, Saulutė “</w:t>
      </w:r>
      <w:r w:rsidR="00902AB0">
        <w:rPr>
          <w:lang w:val="lt-LT"/>
        </w:rPr>
        <w:t xml:space="preserve"> direktoriaus</w:t>
      </w:r>
    </w:p>
    <w:p w:rsidR="00E752DF" w:rsidRDefault="00E752DF" w:rsidP="00E752DF">
      <w:pPr>
        <w:ind w:left="680"/>
        <w:jc w:val="center"/>
        <w:rPr>
          <w:lang w:val="lt-LT"/>
        </w:rPr>
      </w:pPr>
      <w:r>
        <w:rPr>
          <w:lang w:val="lt-LT"/>
        </w:rPr>
        <w:t xml:space="preserve">                                                                      </w:t>
      </w:r>
      <w:r w:rsidR="00902AB0">
        <w:rPr>
          <w:lang w:val="lt-LT"/>
        </w:rPr>
        <w:t xml:space="preserve">                                         </w:t>
      </w:r>
      <w:r w:rsidR="001933CD">
        <w:rPr>
          <w:lang w:val="lt-LT"/>
        </w:rPr>
        <w:t xml:space="preserve">      </w:t>
      </w:r>
      <w:r w:rsidR="00D92E54">
        <w:rPr>
          <w:lang w:val="lt-LT"/>
        </w:rPr>
        <w:t xml:space="preserve">  </w:t>
      </w:r>
      <w:r>
        <w:rPr>
          <w:lang w:val="lt-LT"/>
        </w:rPr>
        <w:t>2018 m.</w:t>
      </w:r>
      <w:r w:rsidR="002717B9">
        <w:rPr>
          <w:lang w:val="lt-LT"/>
        </w:rPr>
        <w:t xml:space="preserve"> </w:t>
      </w:r>
      <w:r w:rsidR="001933CD">
        <w:rPr>
          <w:lang w:val="lt-LT"/>
        </w:rPr>
        <w:t xml:space="preserve">balandžio 9 </w:t>
      </w:r>
      <w:r>
        <w:rPr>
          <w:lang w:val="lt-LT"/>
        </w:rPr>
        <w:t>d.</w:t>
      </w:r>
      <w:r w:rsidR="001933CD">
        <w:rPr>
          <w:lang w:val="lt-LT"/>
        </w:rPr>
        <w:t xml:space="preserve"> įsakymu Nr. V-66</w:t>
      </w:r>
    </w:p>
    <w:p w:rsidR="00E752DF" w:rsidRDefault="00E752DF" w:rsidP="00E752DF">
      <w:pPr>
        <w:ind w:right="170"/>
        <w:jc w:val="center"/>
        <w:rPr>
          <w:lang w:val="lt-LT"/>
        </w:rPr>
      </w:pPr>
      <w:r>
        <w:rPr>
          <w:lang w:val="lt-LT"/>
        </w:rPr>
        <w:t xml:space="preserve">                                                            </w:t>
      </w:r>
      <w:r w:rsidR="00C20B21">
        <w:rPr>
          <w:lang w:val="lt-LT"/>
        </w:rPr>
        <w:t xml:space="preserve">                           </w:t>
      </w:r>
      <w:r w:rsidR="00902AB0">
        <w:rPr>
          <w:lang w:val="lt-LT"/>
        </w:rPr>
        <w:t xml:space="preserve">     </w:t>
      </w:r>
    </w:p>
    <w:p w:rsidR="00E752DF" w:rsidRDefault="00E752DF" w:rsidP="00E752DF">
      <w:pPr>
        <w:jc w:val="center"/>
        <w:rPr>
          <w:lang w:val="lt-LT"/>
        </w:rPr>
      </w:pPr>
    </w:p>
    <w:p w:rsidR="00E752DF" w:rsidRDefault="00E752DF" w:rsidP="00E752DF">
      <w:pPr>
        <w:jc w:val="center"/>
        <w:rPr>
          <w:lang w:val="lt-LT"/>
        </w:rPr>
      </w:pPr>
    </w:p>
    <w:p w:rsidR="00E752DF" w:rsidRDefault="00E752DF" w:rsidP="00E752DF">
      <w:pPr>
        <w:jc w:val="center"/>
        <w:rPr>
          <w:b/>
          <w:bCs/>
          <w:lang w:val="lt-LT"/>
        </w:rPr>
      </w:pPr>
    </w:p>
    <w:p w:rsidR="00E752DF" w:rsidRDefault="00E752DF" w:rsidP="00E752DF">
      <w:pPr>
        <w:jc w:val="center"/>
        <w:rPr>
          <w:b/>
          <w:bCs/>
          <w:lang w:val="lt-LT"/>
        </w:rPr>
      </w:pPr>
      <w:r>
        <w:rPr>
          <w:b/>
          <w:bCs/>
          <w:lang w:val="lt-LT"/>
        </w:rPr>
        <w:t xml:space="preserve">TELŠIŲ LOPŠELIO-DARŽELIO ,, SAULUTĖ “ 2018 METŲ </w:t>
      </w:r>
    </w:p>
    <w:p w:rsidR="00E752DF" w:rsidRDefault="00E752DF" w:rsidP="00E752DF">
      <w:pPr>
        <w:jc w:val="center"/>
        <w:rPr>
          <w:lang w:val="lt-LT"/>
        </w:rPr>
      </w:pPr>
      <w:r>
        <w:rPr>
          <w:b/>
          <w:bCs/>
          <w:lang w:val="lt-LT"/>
        </w:rPr>
        <w:t>VEIKLOS PLANAS</w:t>
      </w:r>
    </w:p>
    <w:p w:rsidR="00E752DF" w:rsidRDefault="00E752DF" w:rsidP="00E752DF">
      <w:pPr>
        <w:rPr>
          <w:lang w:val="lt-LT"/>
        </w:rPr>
      </w:pPr>
    </w:p>
    <w:p w:rsidR="00E752DF" w:rsidRDefault="00E752DF" w:rsidP="00E752DF">
      <w:pPr>
        <w:jc w:val="center"/>
        <w:rPr>
          <w:lang w:val="lt-LT"/>
        </w:rPr>
      </w:pPr>
    </w:p>
    <w:p w:rsidR="00E752DF" w:rsidRDefault="00E752DF" w:rsidP="00E752DF">
      <w:pPr>
        <w:pStyle w:val="Antrat1"/>
      </w:pPr>
      <w:r>
        <w:t>I. BENROSIOS NUOSTATOS</w:t>
      </w:r>
    </w:p>
    <w:p w:rsidR="00E752DF" w:rsidRDefault="00E752DF" w:rsidP="00E752DF">
      <w:pPr>
        <w:rPr>
          <w:lang w:val="lt-LT"/>
        </w:rPr>
      </w:pPr>
    </w:p>
    <w:p w:rsidR="00E752DF" w:rsidRDefault="00E752DF" w:rsidP="00E752DF">
      <w:pPr>
        <w:rPr>
          <w:lang w:val="lt-LT"/>
        </w:rPr>
      </w:pPr>
    </w:p>
    <w:p w:rsidR="00E752DF" w:rsidRDefault="00E752DF" w:rsidP="00E752DF">
      <w:pPr>
        <w:pStyle w:val="Pagrindinistekstas"/>
      </w:pPr>
      <w:r>
        <w:t>1. Organizacinė struktūra. Lopšelis-darželis yra bendros paskirties. Pagrindinė veikla – ugdymas. L-d vadovų vadybinių funkcijų pasiskirstymas 2018 m.:</w:t>
      </w:r>
    </w:p>
    <w:p w:rsidR="00E752DF" w:rsidRDefault="00E752DF" w:rsidP="00E752DF">
      <w:pPr>
        <w:jc w:val="both"/>
        <w:rPr>
          <w:lang w:val="lt-LT"/>
        </w:rPr>
      </w:pPr>
      <w:r>
        <w:rPr>
          <w:lang w:val="lt-LT"/>
        </w:rPr>
        <w:t xml:space="preserve">Direktorė Regina Rondomanskienė </w:t>
      </w:r>
    </w:p>
    <w:p w:rsidR="00E752DF" w:rsidRDefault="00E752DF" w:rsidP="00E752DF">
      <w:pPr>
        <w:pStyle w:val="Pagrindinistekstas"/>
      </w:pPr>
      <w:r>
        <w:t>1.Valstybės švietimo politikos įgyvendinimas, ugdymo proceso organizavimas ir vykdymas. Ilgalaikių ir trumpalaikių l-d veiklos planų sudarymas ir vykdymas.</w:t>
      </w:r>
    </w:p>
    <w:p w:rsidR="00E752DF" w:rsidRDefault="001B2043" w:rsidP="00E752DF">
      <w:pPr>
        <w:pStyle w:val="Pagrindinistekstas"/>
      </w:pPr>
      <w:r>
        <w:t xml:space="preserve">2. </w:t>
      </w:r>
      <w:r w:rsidR="00E752DF">
        <w:t>Lopšelio-darželio aprūpinimas kadrais.</w:t>
      </w:r>
    </w:p>
    <w:p w:rsidR="00E752DF" w:rsidRDefault="00E752DF" w:rsidP="00E752DF">
      <w:pPr>
        <w:pStyle w:val="Pagrindinistekstas"/>
      </w:pPr>
      <w:r>
        <w:t>3. Mokytojų tarybos posėdžių organizavimas.</w:t>
      </w:r>
    </w:p>
    <w:p w:rsidR="00E752DF" w:rsidRDefault="00E752DF" w:rsidP="00E752DF">
      <w:pPr>
        <w:pStyle w:val="Pagrindinistekstas"/>
      </w:pPr>
      <w:r>
        <w:t>4. Darbo krūvio paskirstymas.</w:t>
      </w:r>
    </w:p>
    <w:p w:rsidR="00E752DF" w:rsidRDefault="00E752DF" w:rsidP="00E752DF">
      <w:pPr>
        <w:pStyle w:val="Pagrindinistekstas"/>
      </w:pPr>
      <w:r>
        <w:t>5. Metinės veiklos sąmatos sudarymas.</w:t>
      </w:r>
    </w:p>
    <w:p w:rsidR="00E752DF" w:rsidRDefault="00E752DF" w:rsidP="00E752DF">
      <w:pPr>
        <w:pStyle w:val="Pagrindinistekstas"/>
      </w:pPr>
      <w:r>
        <w:t>6. Grupių komplektavimas.</w:t>
      </w:r>
    </w:p>
    <w:p w:rsidR="00E752DF" w:rsidRDefault="00E752DF" w:rsidP="00E752DF">
      <w:pPr>
        <w:pStyle w:val="Pagrindinistekstas"/>
      </w:pPr>
      <w:r>
        <w:t xml:space="preserve">7. </w:t>
      </w:r>
      <w:r w:rsidR="005D7AD3">
        <w:t>A</w:t>
      </w:r>
      <w:r>
        <w:t>tostogų grafiko sudarymas.</w:t>
      </w:r>
    </w:p>
    <w:p w:rsidR="00E752DF" w:rsidRDefault="00E752DF" w:rsidP="00E752DF">
      <w:pPr>
        <w:pStyle w:val="Pagrindinistekstas"/>
      </w:pPr>
      <w:r>
        <w:t>8. Darbas su lopšelio-darželio taryba.</w:t>
      </w:r>
    </w:p>
    <w:p w:rsidR="00E752DF" w:rsidRDefault="005D7AD3" w:rsidP="00E752DF">
      <w:pPr>
        <w:pStyle w:val="Pagrindinistekstas"/>
      </w:pPr>
      <w:r>
        <w:lastRenderedPageBreak/>
        <w:t>9</w:t>
      </w:r>
      <w:r w:rsidR="00E752DF">
        <w:t>. Įstaigos  darbo tvarkos  taisyklių, nuostatų, pareigybių, tvarkos aprašų rengimas.</w:t>
      </w:r>
    </w:p>
    <w:p w:rsidR="00E752DF" w:rsidRDefault="005D7AD3" w:rsidP="00E752DF">
      <w:pPr>
        <w:pStyle w:val="Pagrindinistekstas"/>
      </w:pPr>
      <w:r>
        <w:t>10</w:t>
      </w:r>
      <w:r w:rsidR="00E752DF">
        <w:t>. Lopšelio-darželio grupių kuravimas.</w:t>
      </w:r>
    </w:p>
    <w:p w:rsidR="00E752DF" w:rsidRDefault="005D7AD3" w:rsidP="00E752DF">
      <w:pPr>
        <w:pStyle w:val="Pagrindinistekstas"/>
      </w:pPr>
      <w:r>
        <w:t>11</w:t>
      </w:r>
      <w:r w:rsidR="00E752DF">
        <w:t>. Pedagogų kvalifikacijos kėlimas, atestacija.</w:t>
      </w:r>
    </w:p>
    <w:p w:rsidR="00E752DF" w:rsidRDefault="005D7AD3" w:rsidP="00E752DF">
      <w:pPr>
        <w:pStyle w:val="Pagrindinistekstas"/>
      </w:pPr>
      <w:r>
        <w:t>12</w:t>
      </w:r>
      <w:r w:rsidR="00E752DF">
        <w:t>. Ryšiai su sociokultūrine aplinka, tėvais, švietimo institucijomis.</w:t>
      </w:r>
    </w:p>
    <w:p w:rsidR="00E752DF" w:rsidRDefault="005D7AD3" w:rsidP="00E752DF">
      <w:pPr>
        <w:pStyle w:val="Pagrindinistekstas"/>
      </w:pPr>
      <w:r>
        <w:t>13</w:t>
      </w:r>
      <w:r w:rsidR="00E752DF">
        <w:t>. Inovacijų ieškojimas ir diegimas.</w:t>
      </w:r>
    </w:p>
    <w:p w:rsidR="00E752DF" w:rsidRDefault="005D7AD3" w:rsidP="00E752DF">
      <w:pPr>
        <w:pStyle w:val="Pagrindinistekstas"/>
      </w:pPr>
      <w:r>
        <w:t>14</w:t>
      </w:r>
      <w:r w:rsidR="00E752DF">
        <w:t>. Lopšelio-darželio veiklos strategija, pokyčių, bendruomenės narių veiklos efektyvumo, ugdymo proceso analizė.</w:t>
      </w:r>
    </w:p>
    <w:p w:rsidR="00E752DF" w:rsidRDefault="005D7AD3" w:rsidP="00E752DF">
      <w:pPr>
        <w:pStyle w:val="Pagrindinistekstas"/>
      </w:pPr>
      <w:r>
        <w:t>15</w:t>
      </w:r>
      <w:r w:rsidR="00E752DF">
        <w:t>. Lopšelio-darželio  misijos, vizijos, prioritetinių vertybių įgyvendinimas.</w:t>
      </w:r>
    </w:p>
    <w:p w:rsidR="00E752DF" w:rsidRDefault="005D7AD3" w:rsidP="00E752DF">
      <w:pPr>
        <w:pStyle w:val="Pagrindinistekstas"/>
      </w:pPr>
      <w:r>
        <w:t>16</w:t>
      </w:r>
      <w:r w:rsidR="00E752DF">
        <w:t>. Atsakinga už darbų  ir sveikatos, priešgaisrinę saugą. Ruošia saugos instrukcijas, organizuoja, įvertina aplinkos saugumą.</w:t>
      </w:r>
    </w:p>
    <w:p w:rsidR="00E752DF" w:rsidRDefault="005D7AD3" w:rsidP="00E752DF">
      <w:r>
        <w:t>17</w:t>
      </w:r>
      <w:r w:rsidR="00E752DF">
        <w:t xml:space="preserve">. </w:t>
      </w:r>
      <w:r w:rsidR="00E752DF">
        <w:rPr>
          <w:lang w:val="lt-LT"/>
        </w:rPr>
        <w:t>Atsako už demokratinį lopšelio-darželio valdymą, užtikrina bendradarbiavimu pagrįstus santykius.</w:t>
      </w:r>
    </w:p>
    <w:p w:rsidR="00E752DF" w:rsidRDefault="00E752DF" w:rsidP="00E752DF">
      <w:pPr>
        <w:rPr>
          <w:lang w:val="lt-LT"/>
        </w:rPr>
      </w:pPr>
    </w:p>
    <w:p w:rsidR="00E752DF" w:rsidRDefault="00E752DF" w:rsidP="00E752DF">
      <w:pPr>
        <w:rPr>
          <w:lang w:val="lt-LT"/>
        </w:rPr>
      </w:pPr>
      <w:r>
        <w:rPr>
          <w:lang w:val="lt-LT"/>
        </w:rPr>
        <w:t>Direktoriaus pavaduotoja ugdymui Laimutė Papartienė</w:t>
      </w:r>
    </w:p>
    <w:p w:rsidR="00E752DF" w:rsidRDefault="00E752DF" w:rsidP="00E752DF">
      <w:pPr>
        <w:pStyle w:val="Pagrindinistekstas"/>
        <w:rPr>
          <w:b/>
          <w:bCs/>
        </w:rPr>
      </w:pPr>
    </w:p>
    <w:p w:rsidR="00E752DF" w:rsidRDefault="00E752DF" w:rsidP="00E752DF">
      <w:pPr>
        <w:pStyle w:val="Pagrindinistekstas"/>
      </w:pPr>
      <w:r>
        <w:t>1.Valstybės švietimo politikos įgyvendinimas, ugdymo proceso organizavimas ir vykdymas. Ilgalaikių ir trumpalaikių l-d veiklos planų ir programų sudarymas ir vykdymas.</w:t>
      </w:r>
    </w:p>
    <w:p w:rsidR="00E752DF" w:rsidRDefault="00E752DF" w:rsidP="00E752DF">
      <w:pPr>
        <w:pStyle w:val="Pagrindinistekstas"/>
      </w:pPr>
      <w:r>
        <w:t>2. Ugdymo programų ir planų įgyvendinimas.</w:t>
      </w:r>
    </w:p>
    <w:p w:rsidR="00E752DF" w:rsidRDefault="00E752DF" w:rsidP="00E752DF">
      <w:pPr>
        <w:pStyle w:val="Pagrindinistekstas"/>
      </w:pPr>
      <w:r>
        <w:t>3. Pedagoginio darbo priežiūra.</w:t>
      </w:r>
    </w:p>
    <w:p w:rsidR="00E752DF" w:rsidRDefault="00E752DF" w:rsidP="00E752DF">
      <w:pPr>
        <w:pStyle w:val="Pagrindinistekstas"/>
      </w:pPr>
      <w:r>
        <w:t>4. Muzikos, kūno kultūros veiklos, papildomo ugdymo tvarkaraščių sudarymas.</w:t>
      </w:r>
    </w:p>
    <w:p w:rsidR="00E752DF" w:rsidRDefault="00E752DF" w:rsidP="00E752DF">
      <w:pPr>
        <w:pStyle w:val="Pagrindinistekstas"/>
      </w:pPr>
      <w:r>
        <w:t>5. Pedagogų kvalifikacijos tobulinimas.</w:t>
      </w:r>
    </w:p>
    <w:p w:rsidR="00E752DF" w:rsidRDefault="00E752DF" w:rsidP="00E752DF">
      <w:pPr>
        <w:pStyle w:val="Pagrindinistekstas"/>
      </w:pPr>
      <w:r>
        <w:t>6. Vaik</w:t>
      </w:r>
      <w:r w:rsidR="00FB7FD7">
        <w:t>o gerovės komisijos pirmininkė.</w:t>
      </w:r>
    </w:p>
    <w:p w:rsidR="00E752DF" w:rsidRDefault="00E752DF" w:rsidP="00E752DF">
      <w:pPr>
        <w:pStyle w:val="Pagrindinistekstas"/>
      </w:pPr>
      <w:r>
        <w:t>7. Vaikų teisių apsauga. Prevencinis darbas.</w:t>
      </w:r>
    </w:p>
    <w:p w:rsidR="00E752DF" w:rsidRDefault="00E752DF" w:rsidP="00E752DF">
      <w:pPr>
        <w:pStyle w:val="Pagrindinistekstas"/>
      </w:pPr>
      <w:r>
        <w:t>8.Metodinio darbo organizavimas: pasitarimai, atviri užsiėmimai, pedagoginio darbo patirties sklaida, inovacijos, auklėtojų aprūpinimas programomis, projektų kūrimas ir įgyvendinimas.</w:t>
      </w:r>
    </w:p>
    <w:p w:rsidR="00E752DF" w:rsidRDefault="00E752DF" w:rsidP="00E752DF">
      <w:pPr>
        <w:pStyle w:val="Pagrindinistekstas"/>
      </w:pPr>
      <w:r>
        <w:t>9. Ugdymo pokyčių analizė. Ugdytinių adaptacija.</w:t>
      </w:r>
    </w:p>
    <w:p w:rsidR="00E752DF" w:rsidRDefault="00E752DF" w:rsidP="00E752DF">
      <w:pPr>
        <w:pStyle w:val="Pagrindinistekstas"/>
      </w:pPr>
      <w:r>
        <w:t>10. Pedagogų skatinimas profesiniam tobulinimuisi, atestavimuisi. Atestacinės pedagogų dokumentacijos rengimas.</w:t>
      </w:r>
    </w:p>
    <w:p w:rsidR="00E752DF" w:rsidRDefault="002518C2" w:rsidP="00E752DF">
      <w:pPr>
        <w:pStyle w:val="Pagrindinistekstas"/>
      </w:pPr>
      <w:r>
        <w:t>11</w:t>
      </w:r>
      <w:r w:rsidR="00E752DF">
        <w:t>. Papildomo ugdymo organizavimas. Švenčių, įvairių renginių organizavimas.</w:t>
      </w:r>
    </w:p>
    <w:p w:rsidR="00E752DF" w:rsidRDefault="002518C2" w:rsidP="00E752DF">
      <w:pPr>
        <w:pStyle w:val="Pagrindinistekstas"/>
      </w:pPr>
      <w:r>
        <w:t>12</w:t>
      </w:r>
      <w:r w:rsidR="00E752DF">
        <w:t>. Lopšelio-darželio interjero apipavidalinimas. Įstaigos metraštis.</w:t>
      </w:r>
    </w:p>
    <w:p w:rsidR="00E752DF" w:rsidRDefault="002518C2" w:rsidP="00E752DF">
      <w:pPr>
        <w:pStyle w:val="Pagrindinistekstas"/>
      </w:pPr>
      <w:r>
        <w:t>13</w:t>
      </w:r>
      <w:r w:rsidR="00E752DF">
        <w:t>. Ryšiai su sociokultūrine aplinka, tėvais, švietimo institucijomis.</w:t>
      </w:r>
    </w:p>
    <w:p w:rsidR="00E752DF" w:rsidRDefault="002518C2" w:rsidP="00E752DF">
      <w:pPr>
        <w:pStyle w:val="Pagrindinistekstas"/>
      </w:pPr>
      <w:r>
        <w:t>14</w:t>
      </w:r>
      <w:r w:rsidR="00E752DF">
        <w:t>. Lopšelio-darželio misijos, vizijos, prioritetinių vertybių įgyvendinimas.</w:t>
      </w:r>
    </w:p>
    <w:p w:rsidR="00E752DF" w:rsidRDefault="00E752DF" w:rsidP="00E752DF">
      <w:pPr>
        <w:pStyle w:val="Pagrindinistekstas"/>
      </w:pPr>
    </w:p>
    <w:p w:rsidR="00E752DF" w:rsidRDefault="00E752DF" w:rsidP="00E752DF">
      <w:pPr>
        <w:pStyle w:val="Pagrindinistekstas"/>
      </w:pPr>
      <w:r>
        <w:t>Direktoriaus pavaduotoja ūkiui Dangirutė Jogminienė</w:t>
      </w:r>
    </w:p>
    <w:p w:rsidR="00E752DF" w:rsidRDefault="00E752DF" w:rsidP="00E752DF">
      <w:pPr>
        <w:pStyle w:val="Pagrindinistekstas"/>
      </w:pPr>
    </w:p>
    <w:p w:rsidR="00E752DF" w:rsidRDefault="002518C2" w:rsidP="00E752DF">
      <w:pPr>
        <w:pStyle w:val="Pagrindinistekstas"/>
      </w:pPr>
      <w:r>
        <w:t>1. Aprūpina lopšelį-darželį</w:t>
      </w:r>
      <w:r w:rsidR="00E752DF">
        <w:t xml:space="preserve"> materialiniais ir informaciniais ištekliais. Organizuoja ir atlieka supaprastintus viešuosius pirkimus.</w:t>
      </w:r>
    </w:p>
    <w:p w:rsidR="00E752DF" w:rsidRDefault="00E752DF" w:rsidP="00E752DF">
      <w:pPr>
        <w:pStyle w:val="Pagrindinistekstas"/>
      </w:pPr>
      <w:r>
        <w:t>2. Organizuoja patalpų paruošimą darbui.</w:t>
      </w:r>
    </w:p>
    <w:p w:rsidR="00E752DF" w:rsidRDefault="00E752DF" w:rsidP="00E752DF">
      <w:pPr>
        <w:pStyle w:val="Pagrindinistekstas"/>
      </w:pPr>
      <w:r>
        <w:t>3. Atsakinga už lopšelio-darželio sanitarinį – higieninį stovį.</w:t>
      </w:r>
    </w:p>
    <w:p w:rsidR="00E752DF" w:rsidRDefault="00E752DF" w:rsidP="00E752DF">
      <w:pPr>
        <w:pStyle w:val="Pagrindinistekstas"/>
      </w:pPr>
      <w:r>
        <w:t>4.</w:t>
      </w:r>
      <w:r w:rsidR="00932402">
        <w:t xml:space="preserve"> A</w:t>
      </w:r>
      <w:r>
        <w:t>tsakinga už lopšelio-darželio įrenginių, inventoriaus</w:t>
      </w:r>
      <w:r w:rsidR="002518C2">
        <w:t xml:space="preserve"> priežiūrą ir saugumą</w:t>
      </w:r>
      <w:r>
        <w:t xml:space="preserve"> , priemonių, žaislų </w:t>
      </w:r>
      <w:r w:rsidR="002518C2">
        <w:t>apskaitą bei jų</w:t>
      </w:r>
      <w:r>
        <w:t xml:space="preserve"> įsigijimą.</w:t>
      </w:r>
    </w:p>
    <w:p w:rsidR="00E752DF" w:rsidRDefault="00E752DF" w:rsidP="00E752DF">
      <w:pPr>
        <w:pStyle w:val="Pagrindinistekstas"/>
      </w:pPr>
      <w:r>
        <w:t>5. Aptarnaujančio personalo darbo organizavimas ir vertinimas.</w:t>
      </w:r>
    </w:p>
    <w:p w:rsidR="00E752DF" w:rsidRDefault="00E752DF" w:rsidP="00E752DF">
      <w:pPr>
        <w:pStyle w:val="Pagrindinistekstas"/>
      </w:pPr>
      <w:r>
        <w:lastRenderedPageBreak/>
        <w:t>6. Lopšelio-darželio aplinkos, interjero tvarkymo organizavimas. Remonto darbų organizavimas ir vertinimas.</w:t>
      </w:r>
    </w:p>
    <w:p w:rsidR="00E752DF" w:rsidRDefault="00E752DF" w:rsidP="00E752DF">
      <w:pPr>
        <w:pStyle w:val="Pagrindinistekstas"/>
      </w:pPr>
      <w:r>
        <w:t>7. Atsakinga už pastatų priežiūrą ir eksploataciją.</w:t>
      </w:r>
    </w:p>
    <w:p w:rsidR="00E752DF" w:rsidRDefault="00E752DF" w:rsidP="00E752DF">
      <w:r>
        <w:t>8</w:t>
      </w:r>
      <w:r>
        <w:rPr>
          <w:lang w:val="lt-LT"/>
        </w:rPr>
        <w:t>. Atsakinga atsiskaitymo už vaikų išlaikymą lopšelyje-darželyje mokesčio kontrolę.</w:t>
      </w:r>
    </w:p>
    <w:p w:rsidR="00E752DF" w:rsidRDefault="00E752DF" w:rsidP="00E752DF"/>
    <w:p w:rsidR="00E752DF" w:rsidRDefault="00E752DF" w:rsidP="00E752DF"/>
    <w:p w:rsidR="00E752DF" w:rsidRDefault="00E752DF" w:rsidP="00E752DF">
      <w:pPr>
        <w:pStyle w:val="Pagrindinistekstas"/>
        <w:rPr>
          <w:lang w:val="en-GB"/>
        </w:rPr>
      </w:pPr>
      <w:r>
        <w:rPr>
          <w:lang w:val="en-GB"/>
        </w:rPr>
        <w:t xml:space="preserve">2. </w:t>
      </w:r>
      <w:r>
        <w:t xml:space="preserve">Duomenys apie mokyklą. Veikia trys lopšelio grupės 1-3 metų vaikams, </w:t>
      </w:r>
      <w:r w:rsidR="006E0CA3">
        <w:t xml:space="preserve">septynios </w:t>
      </w:r>
      <w:r>
        <w:t>darželio grupės 3-5 metų vaikams,  dvi priešmokyklinio amžiaus grupės 5-7 m</w:t>
      </w:r>
      <w:r w:rsidR="006E0CA3">
        <w:t>etų v</w:t>
      </w:r>
      <w:r w:rsidR="006E0CA3" w:rsidRPr="00CE6106">
        <w:t>aikams. Vietų skaičius – 225, vaikų skaičius – 225.  Darbuotojų skaičius  - 46,  iš jų  26</w:t>
      </w:r>
      <w:r w:rsidRPr="00CE6106">
        <w:t xml:space="preserve"> mokytojai.  Atestuotų </w:t>
      </w:r>
      <w:r w:rsidR="00CE6106">
        <w:t>– 24</w:t>
      </w:r>
      <w:r w:rsidRPr="00CE6106">
        <w:t>. Mokytojo kvalifikacinei k</w:t>
      </w:r>
      <w:r w:rsidR="00932402">
        <w:t>ategorijai 3</w:t>
      </w:r>
      <w:r w:rsidR="00CE6106" w:rsidRPr="00CE6106">
        <w:t>, vyr. mokytojo – 17</w:t>
      </w:r>
      <w:r w:rsidR="00932402">
        <w:t>, metodininko – 4</w:t>
      </w:r>
      <w:r w:rsidRPr="00CE6106">
        <w:t>. Direktorius ir direktoriaus pavaduotojas ugdymui – II vadovo kvalifikacinė kategorija.</w:t>
      </w:r>
    </w:p>
    <w:p w:rsidR="00E752DF" w:rsidRDefault="00E752DF" w:rsidP="00E752DF">
      <w:pPr>
        <w:jc w:val="both"/>
        <w:rPr>
          <w:color w:val="C0504D" w:themeColor="accent2"/>
          <w:lang w:val="lt-LT"/>
        </w:rPr>
      </w:pPr>
    </w:p>
    <w:p w:rsidR="00E752DF" w:rsidRDefault="00E752DF" w:rsidP="00E752DF">
      <w:pPr>
        <w:jc w:val="both"/>
        <w:rPr>
          <w:color w:val="C0504D" w:themeColor="accent2"/>
          <w:lang w:val="lt-LT"/>
        </w:rPr>
      </w:pPr>
    </w:p>
    <w:p w:rsidR="00E752DF" w:rsidRDefault="006E0CA3" w:rsidP="00E752DF">
      <w:pPr>
        <w:pStyle w:val="Antrat1"/>
      </w:pPr>
      <w:r>
        <w:t>II. 2017</w:t>
      </w:r>
      <w:r w:rsidR="00E752DF">
        <w:t xml:space="preserve"> M. VEIKLOS ANALIZĖ</w:t>
      </w:r>
    </w:p>
    <w:p w:rsidR="00E752DF" w:rsidRDefault="00E752DF" w:rsidP="00E752DF">
      <w:pPr>
        <w:rPr>
          <w:color w:val="C0504D" w:themeColor="accent2"/>
          <w:lang w:val="lt-LT"/>
        </w:rPr>
      </w:pPr>
    </w:p>
    <w:p w:rsidR="00E752DF" w:rsidRPr="00644141" w:rsidRDefault="00E752DF" w:rsidP="00644141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 w:rsidRPr="00644141">
        <w:rPr>
          <w:rFonts w:ascii="Times New Roman" w:hAnsi="Times New Roman" w:cs="Times New Roman"/>
          <w:sz w:val="24"/>
          <w:szCs w:val="24"/>
        </w:rPr>
        <w:t>3. Tikslų ir uždavinių įgyvendinimas.</w:t>
      </w:r>
    </w:p>
    <w:p w:rsidR="00E752DF" w:rsidRPr="00644141" w:rsidRDefault="006E0CA3" w:rsidP="00644141">
      <w:pPr>
        <w:pStyle w:val="Betarp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4141">
        <w:rPr>
          <w:rFonts w:ascii="Times New Roman" w:hAnsi="Times New Roman" w:cs="Times New Roman"/>
          <w:sz w:val="24"/>
          <w:szCs w:val="24"/>
        </w:rPr>
        <w:t>2017</w:t>
      </w:r>
      <w:r w:rsidR="00E752DF" w:rsidRPr="00644141">
        <w:rPr>
          <w:rFonts w:ascii="Times New Roman" w:hAnsi="Times New Roman" w:cs="Times New Roman"/>
          <w:sz w:val="24"/>
          <w:szCs w:val="24"/>
        </w:rPr>
        <w:t xml:space="preserve"> m. ugdytas bendruomenės tinkamas požiūris į sveiką gyvenseną, siekiama, kad ji taptų gyvenimo norma, kuriama sveika ir saugi aplinka: </w:t>
      </w:r>
      <w:r w:rsidR="00CE6106" w:rsidRPr="00644141">
        <w:rPr>
          <w:rFonts w:ascii="Times New Roman" w:hAnsi="Times New Roman" w:cs="Times New Roman"/>
          <w:sz w:val="24"/>
          <w:szCs w:val="24"/>
        </w:rPr>
        <w:t>ugdyti vaikų ekologinio mąstymo pradmenys, skatinant juos pažinti</w:t>
      </w:r>
      <w:r w:rsidR="00FB7FD7">
        <w:rPr>
          <w:rFonts w:ascii="Times New Roman" w:hAnsi="Times New Roman" w:cs="Times New Roman"/>
          <w:sz w:val="24"/>
          <w:szCs w:val="24"/>
        </w:rPr>
        <w:t>,</w:t>
      </w:r>
      <w:r w:rsidR="00CE6106" w:rsidRPr="00644141">
        <w:rPr>
          <w:rFonts w:ascii="Times New Roman" w:hAnsi="Times New Roman" w:cs="Times New Roman"/>
          <w:sz w:val="24"/>
          <w:szCs w:val="24"/>
        </w:rPr>
        <w:t xml:space="preserve"> puoselėti, saugoti supančią aplinką. Formuojami vaikų asmens higienos įgūdžiai ugdymo ir kasdieninėje veikloje. </w:t>
      </w:r>
      <w:r w:rsidR="00E752DF" w:rsidRPr="00644141">
        <w:rPr>
          <w:rFonts w:ascii="Times New Roman" w:hAnsi="Times New Roman" w:cs="Times New Roman"/>
          <w:sz w:val="24"/>
          <w:szCs w:val="24"/>
        </w:rPr>
        <w:t xml:space="preserve">Plėstas bendravimas ir bendradarbiavimas tarp bendruomenės narių ir lopšelio-darželio partnerių: </w:t>
      </w:r>
      <w:r w:rsidR="00CE6106" w:rsidRPr="00644141">
        <w:rPr>
          <w:rFonts w:ascii="Times New Roman" w:hAnsi="Times New Roman" w:cs="Times New Roman"/>
          <w:sz w:val="24"/>
          <w:szCs w:val="24"/>
        </w:rPr>
        <w:t xml:space="preserve">bendradarbiauta su šeima ir socialiniais </w:t>
      </w:r>
      <w:r w:rsidR="006E1ADB" w:rsidRPr="00644141">
        <w:rPr>
          <w:rFonts w:ascii="Times New Roman" w:hAnsi="Times New Roman" w:cs="Times New Roman"/>
          <w:sz w:val="24"/>
          <w:szCs w:val="24"/>
        </w:rPr>
        <w:t xml:space="preserve"> partneriais, formuojant vaikų kalbos kultūrą. </w:t>
      </w:r>
      <w:r w:rsidR="00E752DF" w:rsidRPr="00644141">
        <w:rPr>
          <w:rFonts w:ascii="Times New Roman" w:hAnsi="Times New Roman" w:cs="Times New Roman"/>
          <w:sz w:val="24"/>
          <w:szCs w:val="24"/>
        </w:rPr>
        <w:t xml:space="preserve">Įgyvendinti 2 finansuojami sveikatingumo </w:t>
      </w:r>
      <w:r w:rsidR="00595288" w:rsidRPr="00644141">
        <w:rPr>
          <w:rFonts w:ascii="Times New Roman" w:hAnsi="Times New Roman" w:cs="Times New Roman"/>
          <w:sz w:val="24"/>
          <w:szCs w:val="24"/>
        </w:rPr>
        <w:t xml:space="preserve">projektai. Grupėse įgyvendinti  </w:t>
      </w:r>
      <w:r w:rsidR="00932402" w:rsidRPr="00644141">
        <w:rPr>
          <w:rFonts w:ascii="Times New Roman" w:hAnsi="Times New Roman" w:cs="Times New Roman"/>
          <w:sz w:val="24"/>
          <w:szCs w:val="24"/>
        </w:rPr>
        <w:t xml:space="preserve">8 </w:t>
      </w:r>
      <w:r w:rsidR="00E752DF" w:rsidRPr="00644141">
        <w:rPr>
          <w:rFonts w:ascii="Times New Roman" w:hAnsi="Times New Roman" w:cs="Times New Roman"/>
          <w:sz w:val="24"/>
          <w:szCs w:val="24"/>
        </w:rPr>
        <w:t xml:space="preserve"> nefinansuojami projektai.  Vyresniosios grupės dalyvavo tarptautinėje prog</w:t>
      </w:r>
      <w:r w:rsidR="00BE5B29" w:rsidRPr="00644141">
        <w:rPr>
          <w:rFonts w:ascii="Times New Roman" w:hAnsi="Times New Roman" w:cs="Times New Roman"/>
          <w:sz w:val="24"/>
          <w:szCs w:val="24"/>
        </w:rPr>
        <w:t xml:space="preserve">ramoje „Zipio draugai“. </w:t>
      </w:r>
      <w:r w:rsidR="006E1ADB" w:rsidRPr="00644141">
        <w:rPr>
          <w:rFonts w:ascii="Times New Roman" w:hAnsi="Times New Roman" w:cs="Times New Roman"/>
          <w:sz w:val="24"/>
          <w:szCs w:val="24"/>
        </w:rPr>
        <w:t xml:space="preserve"> </w:t>
      </w:r>
      <w:r w:rsidR="00644141" w:rsidRPr="00644141">
        <w:rPr>
          <w:rFonts w:ascii="Times New Roman" w:hAnsi="Times New Roman" w:cs="Times New Roman"/>
          <w:sz w:val="24"/>
          <w:szCs w:val="24"/>
        </w:rPr>
        <w:t>Dalyvaujame ir dalijamės patirtimi eTwining tarptautiniame projekte  „100 liaudies žaidimų Estijos vaikams“. Logopedas dalyvauja respublikiniame projekte</w:t>
      </w:r>
      <w:r w:rsidR="00644141">
        <w:rPr>
          <w:rFonts w:ascii="Times New Roman" w:hAnsi="Times New Roman" w:cs="Times New Roman"/>
          <w:sz w:val="24"/>
          <w:szCs w:val="24"/>
        </w:rPr>
        <w:t xml:space="preserve">     </w:t>
      </w:r>
      <w:r w:rsidR="00FB7FD7">
        <w:rPr>
          <w:rFonts w:ascii="Times New Roman" w:hAnsi="Times New Roman" w:cs="Times New Roman"/>
          <w:sz w:val="24"/>
          <w:szCs w:val="24"/>
        </w:rPr>
        <w:t xml:space="preserve"> „</w:t>
      </w:r>
      <w:r w:rsidR="00644141" w:rsidRPr="00644141">
        <w:rPr>
          <w:rFonts w:ascii="Times New Roman" w:hAnsi="Times New Roman" w:cs="Times New Roman"/>
          <w:sz w:val="24"/>
          <w:szCs w:val="24"/>
        </w:rPr>
        <w:t xml:space="preserve">Žaidimai moko“. </w:t>
      </w:r>
      <w:r w:rsidR="00BE5B29" w:rsidRPr="00644141">
        <w:rPr>
          <w:rFonts w:ascii="Times New Roman" w:hAnsi="Times New Roman" w:cs="Times New Roman"/>
          <w:sz w:val="24"/>
          <w:szCs w:val="24"/>
        </w:rPr>
        <w:t>Lopšelis-darželis organizavo</w:t>
      </w:r>
      <w:r w:rsidR="00E752DF" w:rsidRPr="00644141">
        <w:rPr>
          <w:rFonts w:ascii="Times New Roman" w:hAnsi="Times New Roman" w:cs="Times New Roman"/>
          <w:sz w:val="24"/>
          <w:szCs w:val="24"/>
        </w:rPr>
        <w:t xml:space="preserve"> </w:t>
      </w:r>
      <w:r w:rsidR="00BE5B29" w:rsidRPr="00644141">
        <w:rPr>
          <w:rFonts w:ascii="Times New Roman" w:hAnsi="Times New Roman" w:cs="Times New Roman"/>
          <w:sz w:val="24"/>
          <w:szCs w:val="24"/>
        </w:rPr>
        <w:t>Lietuvos „Saulučių“ sambūrį, kuriame dalyvavo</w:t>
      </w:r>
      <w:r w:rsidR="00E752DF" w:rsidRPr="00644141">
        <w:rPr>
          <w:rFonts w:ascii="Times New Roman" w:hAnsi="Times New Roman" w:cs="Times New Roman"/>
          <w:sz w:val="24"/>
          <w:szCs w:val="24"/>
        </w:rPr>
        <w:t xml:space="preserve"> </w:t>
      </w:r>
      <w:r w:rsidR="00FB7FD7">
        <w:rPr>
          <w:rFonts w:ascii="Times New Roman" w:hAnsi="Times New Roman" w:cs="Times New Roman"/>
          <w:sz w:val="24"/>
          <w:szCs w:val="24"/>
        </w:rPr>
        <w:t>12 „Saulutės“ vardą</w:t>
      </w:r>
      <w:r w:rsidR="006E1ADB" w:rsidRPr="00644141">
        <w:rPr>
          <w:rFonts w:ascii="Times New Roman" w:hAnsi="Times New Roman" w:cs="Times New Roman"/>
          <w:sz w:val="24"/>
          <w:szCs w:val="24"/>
        </w:rPr>
        <w:t xml:space="preserve"> turinčių </w:t>
      </w:r>
      <w:r w:rsidR="00932402" w:rsidRPr="00644141">
        <w:rPr>
          <w:rFonts w:ascii="Times New Roman" w:hAnsi="Times New Roman" w:cs="Times New Roman"/>
          <w:sz w:val="24"/>
          <w:szCs w:val="24"/>
        </w:rPr>
        <w:t xml:space="preserve">respublikos  </w:t>
      </w:r>
      <w:r w:rsidR="006E1ADB" w:rsidRPr="00644141">
        <w:rPr>
          <w:rFonts w:ascii="Times New Roman" w:hAnsi="Times New Roman" w:cs="Times New Roman"/>
          <w:sz w:val="24"/>
          <w:szCs w:val="24"/>
        </w:rPr>
        <w:t>ikimokyklinių įstaigų. Lopšeliui-darželiui pratęstas sveikatą stiprinančios mokyklos veiklo</w:t>
      </w:r>
      <w:r w:rsidR="00293863">
        <w:rPr>
          <w:rFonts w:ascii="Times New Roman" w:hAnsi="Times New Roman" w:cs="Times New Roman"/>
          <w:sz w:val="24"/>
          <w:szCs w:val="24"/>
        </w:rPr>
        <w:t>s pažymėjimas penkeriems metams -</w:t>
      </w:r>
      <w:r w:rsidR="006E1ADB" w:rsidRPr="00644141">
        <w:rPr>
          <w:rFonts w:ascii="Times New Roman" w:hAnsi="Times New Roman" w:cs="Times New Roman"/>
          <w:sz w:val="24"/>
          <w:szCs w:val="24"/>
        </w:rPr>
        <w:t xml:space="preserve"> iki 2022 m. </w:t>
      </w:r>
    </w:p>
    <w:p w:rsidR="002717B9" w:rsidRDefault="00E752DF" w:rsidP="002717B9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 w:rsidRPr="00644141">
        <w:rPr>
          <w:rFonts w:ascii="Times New Roman" w:hAnsi="Times New Roman" w:cs="Times New Roman"/>
          <w:sz w:val="24"/>
          <w:szCs w:val="24"/>
        </w:rPr>
        <w:t>Įvertinti priešmokyklinių ir ikimokyklinių  grupių vaikų pasiekimai. Priešmokyklinių grupių vaikų pasiekimai atitinka brandumo mokyklai lygį ir vaikai gali pradėti lankyti  pirmą klasę. Ikimokyklinių grupių vaikai atitinka savo amžiaus raidos lygį.</w:t>
      </w:r>
    </w:p>
    <w:p w:rsidR="002717B9" w:rsidRDefault="002717B9" w:rsidP="002717B9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:rsidR="002717B9" w:rsidRDefault="002717B9" w:rsidP="002717B9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:rsidR="002717B9" w:rsidRDefault="002717B9" w:rsidP="002717B9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:rsidR="002717B9" w:rsidRDefault="002717B9" w:rsidP="002717B9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:rsidR="002717B9" w:rsidRDefault="002717B9" w:rsidP="002717B9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:rsidR="002717B9" w:rsidRDefault="002717B9" w:rsidP="002717B9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:rsidR="00902AB0" w:rsidRDefault="00902AB0" w:rsidP="002717B9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:rsidR="00902AB0" w:rsidRDefault="00902AB0" w:rsidP="002717B9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:rsidR="00902AB0" w:rsidRDefault="00902AB0" w:rsidP="002717B9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:rsidR="00902AB0" w:rsidRDefault="00902AB0" w:rsidP="002717B9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:rsidR="00902AB0" w:rsidRDefault="00902AB0" w:rsidP="002717B9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:rsidR="00902AB0" w:rsidRDefault="00902AB0" w:rsidP="002717B9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:rsidR="00E752DF" w:rsidRPr="002717B9" w:rsidRDefault="00E752DF" w:rsidP="002717B9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 w:rsidRPr="002717B9">
        <w:rPr>
          <w:rFonts w:ascii="Times New Roman" w:hAnsi="Times New Roman" w:cs="Times New Roman"/>
          <w:sz w:val="24"/>
          <w:szCs w:val="24"/>
        </w:rPr>
        <w:lastRenderedPageBreak/>
        <w:t>SSGG analizė</w:t>
      </w:r>
    </w:p>
    <w:p w:rsidR="00E752DF" w:rsidRDefault="00E752DF" w:rsidP="00E752DF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4"/>
        <w:gridCol w:w="2897"/>
        <w:gridCol w:w="3198"/>
        <w:gridCol w:w="3229"/>
        <w:gridCol w:w="3191"/>
      </w:tblGrid>
      <w:tr w:rsidR="00E752DF" w:rsidTr="00E752DF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DF" w:rsidRDefault="00E752DF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Veiklos sritis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DF" w:rsidRDefault="00E752DF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Privalumai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DF" w:rsidRDefault="00E752DF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Silpnybės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DF" w:rsidRDefault="00E752DF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Galimybės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DF" w:rsidRDefault="00E752DF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Grėsmės</w:t>
            </w:r>
          </w:p>
        </w:tc>
      </w:tr>
      <w:tr w:rsidR="00E752DF" w:rsidTr="00E752DF">
        <w:trPr>
          <w:trHeight w:val="1278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DF" w:rsidRDefault="00E752DF">
            <w:pPr>
              <w:spacing w:line="276" w:lineRule="auto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Vaiko ugdymas ir ugdymasis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DF" w:rsidRDefault="00E752DF">
            <w:pPr>
              <w:spacing w:line="276" w:lineRule="auto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Ugdymo(si) aplinkos, programų, priemonių atitiktis vaikų poreikiams ir interesams tenkinti.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DF" w:rsidRDefault="00E752DF">
            <w:pPr>
              <w:spacing w:line="276" w:lineRule="auto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Šeimos įtraukimo į vaikų ugdymo(si) procesą mokykloje stoka.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DF" w:rsidRDefault="00E752DF">
            <w:pPr>
              <w:spacing w:line="276" w:lineRule="auto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Ieškoti naujų bendradarbiavimo su šeima formų, įtraukiant į vaikų ugdymo(si) procesą.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DF" w:rsidRDefault="00E752DF">
            <w:pPr>
              <w:spacing w:line="276" w:lineRule="auto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 Tėvų pasyvus požiūris į ugdymą. Mokytojo nepopuliarumas.</w:t>
            </w:r>
          </w:p>
        </w:tc>
      </w:tr>
      <w:tr w:rsidR="00E752DF" w:rsidTr="00E752DF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DF" w:rsidRDefault="00E752DF">
            <w:pPr>
              <w:spacing w:line="276" w:lineRule="auto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Parama ir pagalba vaikui, šeimai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DF" w:rsidRDefault="00E752DF">
            <w:pPr>
              <w:spacing w:line="276" w:lineRule="auto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Garantuojamos  ir atstovaujamos vaikų teisės, tenkinami  asmenybės raiškos poreikiai, stiprinama sveikata.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DF" w:rsidRDefault="00E752DF">
            <w:pPr>
              <w:spacing w:line="276" w:lineRule="auto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Neteikiama specialistų psichologinė ir socialinė pagalba.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DF" w:rsidRDefault="00E752DF">
            <w:pPr>
              <w:spacing w:line="276" w:lineRule="auto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Teikti įvairią pagalbą ir paramą vaikui ir  šeimai.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DF" w:rsidRDefault="00E752DF">
            <w:pPr>
              <w:spacing w:line="276" w:lineRule="auto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Neigiama ekonominės padėties įtaka. Vaikų skaičiaus sumažėjimas.</w:t>
            </w:r>
          </w:p>
        </w:tc>
      </w:tr>
      <w:tr w:rsidR="00E752DF" w:rsidTr="00E752DF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DF" w:rsidRDefault="00E752DF">
            <w:pPr>
              <w:spacing w:line="276" w:lineRule="auto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Etosas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DF" w:rsidRDefault="00E752DF">
            <w:pPr>
              <w:spacing w:line="276" w:lineRule="auto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Kryptinga mokyklos įvaizdžio kūrimo kultūra. Puoselėjamos tautinės ir mokyklos tradicijos.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DF" w:rsidRDefault="00E752DF">
            <w:pPr>
              <w:spacing w:line="276" w:lineRule="auto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 Mažas  atvirumas  pokyčiams.  Lygių galimybių suteikimo ir teisingumo stoka.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DF" w:rsidRDefault="00E752DF">
            <w:pPr>
              <w:spacing w:line="276" w:lineRule="auto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Skatinti mokyklos bendruomenės narių tolerantiškumą kolegoms, atvirumo pokyčiams galimybes.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DF" w:rsidRDefault="00E752DF">
            <w:pPr>
              <w:spacing w:line="276" w:lineRule="auto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Nepakankamas l-d populiarumas ir įvaizdis. Vaikų skaičiaus sumažėjimas.</w:t>
            </w:r>
          </w:p>
        </w:tc>
      </w:tr>
      <w:tr w:rsidR="00E752DF" w:rsidTr="00E752DF">
        <w:trPr>
          <w:trHeight w:val="1329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DF" w:rsidRDefault="00E752DF">
            <w:pPr>
              <w:spacing w:line="276" w:lineRule="auto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Ištekliai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DF" w:rsidRDefault="00E752DF">
            <w:pPr>
              <w:spacing w:line="276" w:lineRule="auto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Tinkama personalo kompetencija ir jos panaudojimas. Sukurta galimybių tobulėti sistema.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DF" w:rsidRDefault="00E752DF">
            <w:pPr>
              <w:spacing w:line="276" w:lineRule="auto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Nepakankamas finansavimas mokyklos išorinės erdvės būklei gerinti.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DF" w:rsidRDefault="00E752DF">
            <w:pPr>
              <w:spacing w:line="276" w:lineRule="auto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Ieškoti rėmėjų. Aktyviau dalyvauti finansuojamoje projektinėje veikloje.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DF" w:rsidRDefault="00E752DF">
            <w:pPr>
              <w:spacing w:line="276" w:lineRule="auto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L-d populiarumo sumažėjimas. Neigiama ekonominės padėties įtaka.</w:t>
            </w:r>
          </w:p>
        </w:tc>
      </w:tr>
      <w:tr w:rsidR="00E752DF" w:rsidTr="00E752DF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DF" w:rsidRDefault="00E752DF">
            <w:pPr>
              <w:spacing w:line="276" w:lineRule="auto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Mokyklos valdymas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DF" w:rsidRDefault="00E752DF">
            <w:pPr>
              <w:spacing w:line="276" w:lineRule="auto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Strateginio plano ir metinės veiklos programos struktūra ir turinys. Vadovų profesinė kompetencija.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DF" w:rsidRDefault="00E752DF">
            <w:pPr>
              <w:spacing w:line="276" w:lineRule="auto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Dėl lėšų stokos įgyvendinami ne visi strateginio plano tikslai ir uždaviniai.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DF" w:rsidRDefault="00E752DF">
            <w:pPr>
              <w:spacing w:line="276" w:lineRule="auto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Strateginį planą ir metinę veiklos programą pritaikyti laikmečiui.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DF" w:rsidRDefault="00E752DF">
            <w:pPr>
              <w:spacing w:line="276" w:lineRule="auto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Neigiama ekonominio padėties įtaka. Lėšų neskyrimas strateginio plano ir metų veiklos programos įgyvendinimui.</w:t>
            </w:r>
          </w:p>
        </w:tc>
      </w:tr>
      <w:tr w:rsidR="00E752DF" w:rsidTr="00E752DF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DF" w:rsidRDefault="00E752DF">
            <w:pPr>
              <w:spacing w:line="276" w:lineRule="auto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Ugdymo turinys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DF" w:rsidRDefault="00E752DF">
            <w:pPr>
              <w:spacing w:line="276" w:lineRule="auto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Programų atitiktis vaikų ugdymosi poreikiams ir interesams.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DF" w:rsidRDefault="00E752DF">
            <w:pPr>
              <w:spacing w:line="276" w:lineRule="auto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Mokyklos ugdymo programos ir ugdymo dermė.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DF" w:rsidRDefault="00E752DF">
            <w:pPr>
              <w:spacing w:line="276" w:lineRule="auto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Planuoti ugdymo turinį atsižvelgiant į mokyklos ugdymo programą.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DF" w:rsidRDefault="00E752DF">
            <w:pPr>
              <w:spacing w:line="276" w:lineRule="auto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Vaikų ugdymo(si) kokybės sumažėjimas. Vaikų skaičiaus sumažėjimas. </w:t>
            </w:r>
          </w:p>
        </w:tc>
      </w:tr>
      <w:tr w:rsidR="00E752DF" w:rsidTr="00E752DF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DF" w:rsidRDefault="00E752DF">
            <w:pPr>
              <w:spacing w:line="276" w:lineRule="auto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Ugdymo(si) pasiekimai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DF" w:rsidRDefault="00E752DF">
            <w:pPr>
              <w:spacing w:line="276" w:lineRule="auto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Vaikai pasiekia brandumo mokyklai lygį.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DF" w:rsidRDefault="00E752DF">
            <w:pPr>
              <w:spacing w:line="276" w:lineRule="auto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Mokytojų ir tėvų veiklos dermė skatinant  vaikų pasiekimus ir juos vertinant.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DF" w:rsidRDefault="00E752DF">
            <w:pPr>
              <w:spacing w:line="276" w:lineRule="auto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Tinkamai paruošti vaikus mokyklai.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DF" w:rsidRDefault="00E752DF">
            <w:pPr>
              <w:spacing w:line="276" w:lineRule="auto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Mokytojų stoka ir žema jų profesinė kompetencija. Tėvų pasyvus požiūris į ugdymą.</w:t>
            </w:r>
          </w:p>
        </w:tc>
      </w:tr>
    </w:tbl>
    <w:p w:rsidR="002717B9" w:rsidRDefault="002717B9" w:rsidP="006E0CA3">
      <w:pPr>
        <w:pStyle w:val="Antrat1"/>
      </w:pPr>
    </w:p>
    <w:p w:rsidR="00902AB0" w:rsidRDefault="00902AB0" w:rsidP="006E0CA3">
      <w:pPr>
        <w:pStyle w:val="Antrat1"/>
      </w:pPr>
    </w:p>
    <w:p w:rsidR="00902AB0" w:rsidRDefault="00902AB0" w:rsidP="006E0CA3">
      <w:pPr>
        <w:pStyle w:val="Antrat1"/>
      </w:pPr>
    </w:p>
    <w:p w:rsidR="00902AB0" w:rsidRDefault="00902AB0" w:rsidP="006E0CA3">
      <w:pPr>
        <w:pStyle w:val="Antrat1"/>
      </w:pPr>
    </w:p>
    <w:p w:rsidR="00E752DF" w:rsidRDefault="006E0CA3" w:rsidP="006E0CA3">
      <w:pPr>
        <w:pStyle w:val="Antrat1"/>
      </w:pPr>
      <w:r>
        <w:t>III. 2018</w:t>
      </w:r>
      <w:r w:rsidR="00E752DF">
        <w:t xml:space="preserve"> M. VEIKLOS TIKSLAI, UŽDAVINIAI, PRIEMONĖS</w:t>
      </w:r>
    </w:p>
    <w:p w:rsidR="00E752DF" w:rsidRDefault="00E752DF" w:rsidP="00E752DF">
      <w:pPr>
        <w:rPr>
          <w:lang w:val="lt-LT"/>
        </w:rPr>
      </w:pPr>
    </w:p>
    <w:p w:rsidR="00E752DF" w:rsidRDefault="00E752DF" w:rsidP="00E752DF">
      <w:pPr>
        <w:rPr>
          <w:lang w:val="lt-LT"/>
        </w:rPr>
      </w:pPr>
    </w:p>
    <w:p w:rsidR="00E752DF" w:rsidRDefault="00FB7FD7" w:rsidP="00E752DF">
      <w:pPr>
        <w:rPr>
          <w:lang w:val="lt-LT"/>
        </w:rPr>
      </w:pPr>
      <w:r>
        <w:rPr>
          <w:lang w:val="lt-LT"/>
        </w:rPr>
        <w:t>4. Tikslas:</w:t>
      </w:r>
      <w:r w:rsidR="00E752DF">
        <w:rPr>
          <w:lang w:val="lt-LT"/>
        </w:rPr>
        <w:t xml:space="preserve"> Plėsti bendravimą ir bendradarbiavimą tarp bendruomenės narių ir l-d partnerių. </w:t>
      </w:r>
    </w:p>
    <w:p w:rsidR="00E752DF" w:rsidRDefault="00E752DF" w:rsidP="00E752DF">
      <w:pPr>
        <w:rPr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26"/>
        <w:gridCol w:w="3387"/>
        <w:gridCol w:w="2150"/>
        <w:gridCol w:w="1768"/>
        <w:gridCol w:w="4143"/>
      </w:tblGrid>
      <w:tr w:rsidR="00E752DF" w:rsidTr="00E752DF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DF" w:rsidRDefault="00E752DF">
            <w:pPr>
              <w:pStyle w:val="Antrat1"/>
              <w:spacing w:line="276" w:lineRule="auto"/>
            </w:pPr>
            <w:r>
              <w:t>Uždaviniai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DF" w:rsidRDefault="00E752DF">
            <w:pPr>
              <w:pStyle w:val="Antrat1"/>
              <w:spacing w:line="276" w:lineRule="auto"/>
            </w:pPr>
            <w:r>
              <w:t>Priemonės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DF" w:rsidRDefault="00E752DF">
            <w:pPr>
              <w:pStyle w:val="Antrat1"/>
              <w:spacing w:line="276" w:lineRule="auto"/>
            </w:pPr>
            <w:r>
              <w:t>Vykdytojai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DF" w:rsidRDefault="00E752DF">
            <w:pPr>
              <w:pStyle w:val="Antrat1"/>
              <w:spacing w:line="276" w:lineRule="auto"/>
            </w:pPr>
            <w:r>
              <w:t>Laikas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DF" w:rsidRDefault="00E752DF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Tikslo įgyvendinimo kriterijus, atsiskaitymo forma</w:t>
            </w:r>
          </w:p>
        </w:tc>
      </w:tr>
      <w:tr w:rsidR="00E752DF" w:rsidTr="00E752DF">
        <w:trPr>
          <w:cantSplit/>
          <w:trHeight w:val="720"/>
        </w:trPr>
        <w:tc>
          <w:tcPr>
            <w:tcW w:w="2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DF" w:rsidRDefault="00E752DF" w:rsidP="006E0CA3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4.1. Bendradarbiauti su šeima ir socialiniais partneriais, </w:t>
            </w:r>
            <w:r w:rsidR="006E0CA3">
              <w:rPr>
                <w:lang w:val="lt-LT"/>
              </w:rPr>
              <w:t>puoselėjant lietuvių liaudies tradicijas ir meilę gimtajam kraštui.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228" w:rsidRDefault="00E752DF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4.1.1. Metodinis užsiėmimas </w:t>
            </w:r>
          </w:p>
          <w:p w:rsidR="00E752DF" w:rsidRDefault="00E752DF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( žr. Metodinės v-klos planas).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DF" w:rsidRDefault="00E752DF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Direktoriaus pav. ugdymui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DF" w:rsidRDefault="006E0CA3">
            <w:pPr>
              <w:pStyle w:val="Betarp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E752DF">
              <w:rPr>
                <w:rFonts w:ascii="Times New Roman" w:hAnsi="Times New Roman" w:cs="Times New Roman"/>
                <w:sz w:val="24"/>
                <w:szCs w:val="24"/>
              </w:rPr>
              <w:t>-01-</w:t>
            </w:r>
          </w:p>
          <w:p w:rsidR="00E752DF" w:rsidRDefault="00E752DF">
            <w:pPr>
              <w:pStyle w:val="Betarp"/>
              <w:spacing w:line="276" w:lineRule="auto"/>
            </w:pPr>
          </w:p>
          <w:p w:rsidR="00E752DF" w:rsidRDefault="00E752DF">
            <w:pPr>
              <w:pStyle w:val="Pagrindinistekstas2"/>
            </w:pP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DF" w:rsidRDefault="00E752DF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Pranešimas perskaitytas  metodiniame užsiėmime.</w:t>
            </w:r>
          </w:p>
          <w:p w:rsidR="00E752DF" w:rsidRDefault="00E752DF">
            <w:pPr>
              <w:spacing w:line="276" w:lineRule="auto"/>
              <w:rPr>
                <w:lang w:val="lt-LT"/>
              </w:rPr>
            </w:pPr>
          </w:p>
        </w:tc>
      </w:tr>
      <w:tr w:rsidR="00E752DF" w:rsidTr="00E752DF">
        <w:trPr>
          <w:cantSplit/>
          <w:trHeight w:val="9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DF" w:rsidRDefault="00E752DF">
            <w:pPr>
              <w:rPr>
                <w:lang w:val="lt-LT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DF" w:rsidRDefault="00E752DF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4.1.2. Ugdomojo proceso priežiūra( žr. Ugdomosios veiklos priežiūros planas)</w:t>
            </w:r>
            <w:r w:rsidR="008D3228">
              <w:rPr>
                <w:lang w:val="lt-LT"/>
              </w:rPr>
              <w:t>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DF" w:rsidRDefault="00E752DF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Direktorius</w:t>
            </w:r>
          </w:p>
          <w:p w:rsidR="00E752DF" w:rsidRDefault="00E752DF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Direktoriaus pav. ugdymui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DF" w:rsidRDefault="006E0CA3">
            <w:pPr>
              <w:pStyle w:val="Pagrindinistekstas2"/>
            </w:pPr>
            <w:r>
              <w:t>2018</w:t>
            </w:r>
            <w:r w:rsidR="00E752DF">
              <w:t xml:space="preserve"> m. I ketv.</w:t>
            </w:r>
          </w:p>
          <w:p w:rsidR="00E752DF" w:rsidRDefault="00E752DF">
            <w:pPr>
              <w:pStyle w:val="Pagrindinistekstas2"/>
            </w:pP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DF" w:rsidRDefault="00E752DF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Ugdomosios veiklos lentelės. Analizė mokyt. tarybos posėdyje.</w:t>
            </w:r>
          </w:p>
          <w:p w:rsidR="00E752DF" w:rsidRDefault="00E752DF">
            <w:pPr>
              <w:spacing w:line="276" w:lineRule="auto"/>
              <w:rPr>
                <w:lang w:val="lt-LT"/>
              </w:rPr>
            </w:pPr>
          </w:p>
        </w:tc>
      </w:tr>
      <w:tr w:rsidR="00E752DF" w:rsidTr="00E752DF">
        <w:trPr>
          <w:cantSplit/>
          <w:trHeight w:val="9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DF" w:rsidRDefault="00E752DF">
            <w:pPr>
              <w:rPr>
                <w:lang w:val="lt-LT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DF" w:rsidRDefault="00E752DF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4.1.3. Geroji darbo patirtis (žr. Metodinės  v-klos planas)</w:t>
            </w:r>
            <w:r w:rsidR="008D3228">
              <w:rPr>
                <w:lang w:val="lt-LT"/>
              </w:rPr>
              <w:t>.</w:t>
            </w:r>
          </w:p>
          <w:p w:rsidR="00E752DF" w:rsidRDefault="00E752DF">
            <w:pPr>
              <w:spacing w:line="276" w:lineRule="auto"/>
              <w:rPr>
                <w:lang w:val="lt-LT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DF" w:rsidRDefault="00E752DF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Direktorius</w:t>
            </w:r>
          </w:p>
          <w:p w:rsidR="00E752DF" w:rsidRDefault="00E752DF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Direktoriaus pav. ugdymui</w:t>
            </w:r>
          </w:p>
          <w:p w:rsidR="00E752DF" w:rsidRDefault="00E752DF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L-d pedagogai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DF" w:rsidRDefault="006E0CA3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E752DF">
              <w:rPr>
                <w:rFonts w:ascii="Times New Roman" w:hAnsi="Times New Roman" w:cs="Times New Roman"/>
                <w:sz w:val="24"/>
                <w:szCs w:val="24"/>
              </w:rPr>
              <w:t xml:space="preserve"> m. I ketv.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DF" w:rsidRDefault="00E752DF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Veiklos konspektai. Pasisakymai. Aptarimas metodiniame užsiėmime.</w:t>
            </w:r>
          </w:p>
          <w:p w:rsidR="00E752DF" w:rsidRDefault="00E752DF">
            <w:pPr>
              <w:spacing w:line="276" w:lineRule="auto"/>
              <w:rPr>
                <w:lang w:val="lt-LT"/>
              </w:rPr>
            </w:pPr>
          </w:p>
        </w:tc>
      </w:tr>
      <w:tr w:rsidR="00E752DF" w:rsidTr="00E752DF">
        <w:trPr>
          <w:cantSplit/>
          <w:trHeight w:val="9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DF" w:rsidRDefault="00E752DF">
            <w:pPr>
              <w:rPr>
                <w:lang w:val="lt-LT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DF" w:rsidRDefault="00E752DF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4.1.4. Ugdomosios veiklos projektai (žr. Projektinės veiklos planas)</w:t>
            </w:r>
            <w:r w:rsidR="008D3228">
              <w:rPr>
                <w:lang w:val="lt-LT"/>
              </w:rPr>
              <w:t>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DF" w:rsidRDefault="00E752DF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L-d pedagogai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DF" w:rsidRDefault="006E0CA3">
            <w:pPr>
              <w:pStyle w:val="Pagrindinistekstas2"/>
            </w:pPr>
            <w:r>
              <w:t>2018</w:t>
            </w:r>
            <w:r w:rsidR="00E752DF">
              <w:t xml:space="preserve"> m.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DF" w:rsidRDefault="00E752DF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Projektų medžiaga. Aptarimas mokytojų tarybos posėdyje.</w:t>
            </w:r>
          </w:p>
        </w:tc>
      </w:tr>
      <w:tr w:rsidR="00E752DF" w:rsidTr="00E752DF">
        <w:trPr>
          <w:cantSplit/>
          <w:trHeight w:val="9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DF" w:rsidRDefault="00E752DF">
            <w:pPr>
              <w:rPr>
                <w:lang w:val="lt-LT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DF" w:rsidRDefault="00E752DF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4.1.5. Bendri vaikų, pedagogų, šeimų ir  socialinių partnerių renginiai(šventės, pramogos, išvykos, ir kt.) (žr. Bendruomenės renginių planas).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DF" w:rsidRDefault="00E752DF">
            <w:pPr>
              <w:widowControl w:val="0"/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Direktoriaus pav. ugdymui </w:t>
            </w:r>
          </w:p>
          <w:p w:rsidR="00E752DF" w:rsidRDefault="00E752DF">
            <w:pPr>
              <w:widowControl w:val="0"/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Grupių auklėtojai</w:t>
            </w:r>
          </w:p>
          <w:p w:rsidR="00E752DF" w:rsidRDefault="00E752DF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Priešmokyklinio ugdymo  pedagogai Meninio ugdymo mokytojai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DF" w:rsidRDefault="006E0CA3">
            <w:pPr>
              <w:pStyle w:val="Pagrindinistekstas2"/>
              <w:rPr>
                <w:lang w:val="en-US"/>
              </w:rPr>
            </w:pPr>
            <w:r>
              <w:t>2018</w:t>
            </w:r>
            <w:r w:rsidR="00E752DF">
              <w:t xml:space="preserve"> m.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DF" w:rsidRDefault="00E752DF">
            <w:pPr>
              <w:spacing w:after="200"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Švenčių scenarijai. Pramogų konspektai. Aptarimas mokyt. tarybos posėdyje.</w:t>
            </w:r>
          </w:p>
        </w:tc>
      </w:tr>
      <w:tr w:rsidR="00E752DF" w:rsidTr="00E752DF">
        <w:trPr>
          <w:cantSplit/>
          <w:trHeight w:val="9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DF" w:rsidRDefault="00E752DF">
            <w:pPr>
              <w:spacing w:line="276" w:lineRule="auto"/>
              <w:rPr>
                <w:rFonts w:asciiTheme="minorHAnsi" w:eastAsiaTheme="minorHAnsi" w:hAnsiTheme="minorHAnsi"/>
                <w:lang w:val="lt-LT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DF" w:rsidRDefault="00E752DF" w:rsidP="006E0CA3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4.1.6. Tyrimas apie </w:t>
            </w:r>
            <w:r w:rsidR="006E0CA3">
              <w:rPr>
                <w:lang w:val="lt-LT"/>
              </w:rPr>
              <w:t>tradicijų</w:t>
            </w:r>
            <w:r>
              <w:rPr>
                <w:lang w:val="lt-LT"/>
              </w:rPr>
              <w:t xml:space="preserve"> puoselėjimą įstaigoje ir šeimoje.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DF" w:rsidRDefault="00E752DF">
            <w:pPr>
              <w:widowControl w:val="0"/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Direktoriaus pav. ugdymui 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DF" w:rsidRDefault="006E0CA3">
            <w:pPr>
              <w:pStyle w:val="Pagrindinistekstas2"/>
            </w:pPr>
            <w:r>
              <w:t>2018</w:t>
            </w:r>
            <w:r w:rsidR="00E752DF">
              <w:t xml:space="preserve"> m. I ketv.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DF" w:rsidRDefault="00E752DF">
            <w:pPr>
              <w:spacing w:after="200"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Tyrimo anketos. Analizė l-d ir mokyt. tarybos posėdyje.</w:t>
            </w:r>
          </w:p>
        </w:tc>
      </w:tr>
    </w:tbl>
    <w:p w:rsidR="00E752DF" w:rsidRDefault="00E752DF" w:rsidP="00E752DF">
      <w:pPr>
        <w:rPr>
          <w:lang w:val="lt-LT"/>
        </w:rPr>
      </w:pPr>
    </w:p>
    <w:p w:rsidR="00E752DF" w:rsidRDefault="00E752DF" w:rsidP="00E752DF">
      <w:pPr>
        <w:rPr>
          <w:lang w:val="lt-LT"/>
        </w:rPr>
      </w:pPr>
    </w:p>
    <w:p w:rsidR="00E752DF" w:rsidRDefault="00E752DF" w:rsidP="00E752DF">
      <w:pPr>
        <w:rPr>
          <w:lang w:val="lt-LT"/>
        </w:rPr>
      </w:pPr>
      <w:r>
        <w:t xml:space="preserve">5. </w:t>
      </w:r>
      <w:r>
        <w:rPr>
          <w:lang w:val="lt-LT"/>
        </w:rPr>
        <w:t>Tikslas:</w:t>
      </w:r>
      <w:r>
        <w:t xml:space="preserve"> </w:t>
      </w:r>
      <w:r>
        <w:rPr>
          <w:lang w:val="lt-LT"/>
        </w:rPr>
        <w:t>Ugdyti bendruomenės tinkamą požiūrį į sveiką gyvenseną, siekti, kad ji taptų gyvenimo norma, kurti sveiką ir saugią aplinką.</w:t>
      </w:r>
    </w:p>
    <w:p w:rsidR="00E752DF" w:rsidRDefault="00E752DF" w:rsidP="00E752DF">
      <w:pPr>
        <w:rPr>
          <w:lang w:val="lt-LT"/>
        </w:rPr>
      </w:pPr>
    </w:p>
    <w:p w:rsidR="00E752DF" w:rsidRDefault="00E752DF" w:rsidP="00E752DF">
      <w:pPr>
        <w:rPr>
          <w:lang w:val="lt-LT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85"/>
        <w:gridCol w:w="3763"/>
        <w:gridCol w:w="1999"/>
        <w:gridCol w:w="1262"/>
        <w:gridCol w:w="3558"/>
      </w:tblGrid>
      <w:tr w:rsidR="00E752DF" w:rsidTr="00E752DF">
        <w:trPr>
          <w:trHeight w:val="840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DF" w:rsidRDefault="00E752DF">
            <w:pPr>
              <w:pStyle w:val="Antrat1"/>
              <w:spacing w:line="276" w:lineRule="auto"/>
            </w:pPr>
            <w:r>
              <w:t>Uždaviniai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DF" w:rsidRDefault="00E752DF">
            <w:pPr>
              <w:pStyle w:val="Antrat1"/>
              <w:spacing w:line="276" w:lineRule="auto"/>
            </w:pPr>
            <w:r>
              <w:t>Priemonės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DF" w:rsidRDefault="00E752DF">
            <w:pPr>
              <w:pStyle w:val="Antrat1"/>
              <w:spacing w:line="276" w:lineRule="auto"/>
            </w:pPr>
            <w:r>
              <w:t>Vykdytojai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DF" w:rsidRDefault="00E752DF">
            <w:pPr>
              <w:pStyle w:val="Antrat1"/>
              <w:spacing w:line="276" w:lineRule="auto"/>
            </w:pPr>
            <w:r>
              <w:t>Laikas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DF" w:rsidRDefault="00E752DF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Tikslo įgyvendinimo kriterijus, atsiskaitymo forma</w:t>
            </w:r>
          </w:p>
        </w:tc>
      </w:tr>
      <w:tr w:rsidR="00E752DF" w:rsidTr="00E752DF">
        <w:trPr>
          <w:cantSplit/>
          <w:trHeight w:val="870"/>
        </w:trPr>
        <w:tc>
          <w:tcPr>
            <w:tcW w:w="3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DF" w:rsidRDefault="00E752DF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5.1. </w:t>
            </w:r>
            <w:r w:rsidR="006E0CA3">
              <w:rPr>
                <w:lang w:val="lt-LT"/>
              </w:rPr>
              <w:t>Skatinti vaikų fizinį aktyvumą, taikant įvairias</w:t>
            </w:r>
            <w:r w:rsidR="004C4CAB">
              <w:rPr>
                <w:lang w:val="lt-LT"/>
              </w:rPr>
              <w:t xml:space="preserve"> darbo </w:t>
            </w:r>
            <w:r w:rsidR="006E0CA3">
              <w:rPr>
                <w:lang w:val="lt-LT"/>
              </w:rPr>
              <w:t>formas.</w:t>
            </w:r>
          </w:p>
          <w:p w:rsidR="00E752DF" w:rsidRDefault="00E752DF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 </w:t>
            </w:r>
          </w:p>
          <w:p w:rsidR="00E752DF" w:rsidRDefault="00E752DF">
            <w:pPr>
              <w:spacing w:line="276" w:lineRule="auto"/>
              <w:rPr>
                <w:lang w:val="lt-LT"/>
              </w:rPr>
            </w:pPr>
          </w:p>
          <w:p w:rsidR="00E752DF" w:rsidRDefault="00E752DF">
            <w:pPr>
              <w:spacing w:line="276" w:lineRule="auto"/>
              <w:rPr>
                <w:lang w:val="lt-LT"/>
              </w:rPr>
            </w:pPr>
          </w:p>
          <w:p w:rsidR="00E752DF" w:rsidRDefault="00E752DF">
            <w:pPr>
              <w:spacing w:line="276" w:lineRule="auto"/>
              <w:rPr>
                <w:lang w:val="lt-LT"/>
              </w:rPr>
            </w:pPr>
          </w:p>
          <w:p w:rsidR="00E752DF" w:rsidRDefault="00E752DF">
            <w:pPr>
              <w:spacing w:line="276" w:lineRule="auto"/>
              <w:rPr>
                <w:lang w:val="lt-LT"/>
              </w:rPr>
            </w:pPr>
          </w:p>
          <w:p w:rsidR="00E752DF" w:rsidRDefault="00E752DF">
            <w:pPr>
              <w:spacing w:line="276" w:lineRule="auto"/>
              <w:rPr>
                <w:lang w:val="lt-LT"/>
              </w:rPr>
            </w:pPr>
          </w:p>
          <w:p w:rsidR="00E752DF" w:rsidRDefault="00E752DF">
            <w:pPr>
              <w:spacing w:line="276" w:lineRule="auto"/>
              <w:rPr>
                <w:lang w:val="lt-LT"/>
              </w:rPr>
            </w:pPr>
          </w:p>
          <w:p w:rsidR="00E752DF" w:rsidRDefault="00E752DF">
            <w:pPr>
              <w:spacing w:line="276" w:lineRule="auto"/>
              <w:rPr>
                <w:lang w:val="lt-LT"/>
              </w:rPr>
            </w:pPr>
          </w:p>
          <w:p w:rsidR="00E752DF" w:rsidRDefault="00E752DF">
            <w:pPr>
              <w:spacing w:line="276" w:lineRule="auto"/>
              <w:rPr>
                <w:lang w:val="lt-LT"/>
              </w:rPr>
            </w:pPr>
          </w:p>
          <w:p w:rsidR="00E752DF" w:rsidRDefault="00E752DF">
            <w:pPr>
              <w:pStyle w:val="Betarp"/>
              <w:spacing w:line="276" w:lineRule="auto"/>
            </w:pPr>
          </w:p>
          <w:p w:rsidR="00E752DF" w:rsidRDefault="00E752DF">
            <w:pPr>
              <w:pStyle w:val="Betarp"/>
              <w:spacing w:line="276" w:lineRule="auto"/>
            </w:pPr>
          </w:p>
          <w:p w:rsidR="00E752DF" w:rsidRDefault="00E752DF">
            <w:pPr>
              <w:pStyle w:val="Betarp"/>
              <w:spacing w:line="276" w:lineRule="auto"/>
            </w:pPr>
          </w:p>
          <w:p w:rsidR="00E752DF" w:rsidRDefault="00E752DF">
            <w:pPr>
              <w:spacing w:line="276" w:lineRule="auto"/>
              <w:ind w:left="108"/>
              <w:rPr>
                <w:lang w:val="lt-LT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DF" w:rsidRDefault="00E752DF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lastRenderedPageBreak/>
              <w:t>5.1.1 Metodinis užsiėmimas(žr. Metodinės  v-klos planas).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DF" w:rsidRDefault="00E752DF">
            <w:pPr>
              <w:widowControl w:val="0"/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Direktoriaus pav. ugdymui </w:t>
            </w:r>
          </w:p>
          <w:p w:rsidR="00E752DF" w:rsidRDefault="00E752DF">
            <w:pPr>
              <w:spacing w:line="276" w:lineRule="auto"/>
              <w:rPr>
                <w:lang w:val="lt-LT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DF" w:rsidRDefault="006E0CA3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2018</w:t>
            </w:r>
            <w:r w:rsidR="00E752DF">
              <w:rPr>
                <w:lang w:val="lt-LT"/>
              </w:rPr>
              <w:t>-03-</w:t>
            </w:r>
          </w:p>
          <w:p w:rsidR="00E752DF" w:rsidRDefault="00E752DF">
            <w:pPr>
              <w:spacing w:line="276" w:lineRule="auto"/>
              <w:rPr>
                <w:lang w:val="lt-LT"/>
              </w:rPr>
            </w:pP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DF" w:rsidRDefault="00E752DF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Pranešimas, perskaitytas metodiniame  užsiėmime.</w:t>
            </w:r>
          </w:p>
        </w:tc>
      </w:tr>
      <w:tr w:rsidR="00E752DF" w:rsidTr="00E752DF">
        <w:trPr>
          <w:cantSplit/>
          <w:trHeight w:val="8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DF" w:rsidRDefault="00E752DF">
            <w:pPr>
              <w:rPr>
                <w:lang w:val="lt-LT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DF" w:rsidRDefault="00E752DF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5.1.2. Geroji darbo patirtis (žr. Metodinės  v-klos planas)</w:t>
            </w:r>
            <w:r w:rsidR="008D3228">
              <w:rPr>
                <w:lang w:val="lt-LT"/>
              </w:rPr>
              <w:t>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DF" w:rsidRDefault="00E752DF">
            <w:pPr>
              <w:widowControl w:val="0"/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Direktoriaus pav. ugdymui </w:t>
            </w:r>
          </w:p>
          <w:p w:rsidR="00E752DF" w:rsidRDefault="00E752DF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L-d pedagogai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DF" w:rsidRDefault="006E0CA3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2018</w:t>
            </w:r>
            <w:r w:rsidR="00E752DF">
              <w:rPr>
                <w:lang w:val="lt-LT"/>
              </w:rPr>
              <w:t>-03-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DF" w:rsidRDefault="00E752DF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Veiklos konspektai. Pasisakymai. Aptarimas metodiniame užsiėmime.</w:t>
            </w:r>
          </w:p>
        </w:tc>
      </w:tr>
      <w:tr w:rsidR="00E752DF" w:rsidTr="00E752DF">
        <w:trPr>
          <w:cantSplit/>
          <w:trHeight w:val="16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DF" w:rsidRDefault="00E752DF">
            <w:pPr>
              <w:rPr>
                <w:lang w:val="lt-LT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DF" w:rsidRDefault="00E752DF">
            <w:pPr>
              <w:spacing w:line="276" w:lineRule="auto"/>
              <w:rPr>
                <w:lang w:val="lt-LT"/>
              </w:rPr>
            </w:pPr>
            <w:r>
              <w:rPr>
                <w:bCs/>
                <w:lang w:val="lt-LT"/>
              </w:rPr>
              <w:t>5.1.3. Ugdomojo proceso priežiūra(žr. Ugdomosios veiklos priežiūros planas).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DF" w:rsidRDefault="00E752DF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Direktorius</w:t>
            </w:r>
          </w:p>
          <w:p w:rsidR="00E752DF" w:rsidRDefault="00E752DF">
            <w:pPr>
              <w:widowControl w:val="0"/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Direktoriaus pav. ugdymui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DF" w:rsidRDefault="006E0CA3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2018</w:t>
            </w:r>
            <w:r w:rsidR="00E752DF">
              <w:rPr>
                <w:lang w:val="lt-LT"/>
              </w:rPr>
              <w:t xml:space="preserve"> m. II ketv.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DF" w:rsidRDefault="00E752DF">
            <w:pPr>
              <w:spacing w:line="276" w:lineRule="auto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Ugdomosios veiklos lentelės.</w:t>
            </w:r>
          </w:p>
          <w:p w:rsidR="00E752DF" w:rsidRDefault="00E752DF">
            <w:pPr>
              <w:spacing w:line="276" w:lineRule="auto"/>
              <w:rPr>
                <w:lang w:val="lt-LT"/>
              </w:rPr>
            </w:pPr>
            <w:r>
              <w:rPr>
                <w:bCs/>
                <w:lang w:val="lt-LT"/>
              </w:rPr>
              <w:t>Analizė mokytojų tarybos posėdyje.</w:t>
            </w:r>
          </w:p>
        </w:tc>
      </w:tr>
      <w:tr w:rsidR="00E752DF" w:rsidTr="00E752DF">
        <w:trPr>
          <w:trHeight w:val="8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DF" w:rsidRDefault="00E752DF">
            <w:pPr>
              <w:rPr>
                <w:lang w:val="lt-LT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DF" w:rsidRDefault="00E752DF">
            <w:pPr>
              <w:spacing w:line="276" w:lineRule="auto"/>
            </w:pPr>
            <w:r>
              <w:rPr>
                <w:lang w:val="lt-LT"/>
              </w:rPr>
              <w:t>5.1.2. Bendri vaikų, pedagogų ir  tėvų rengi</w:t>
            </w:r>
            <w:r w:rsidR="00795319">
              <w:rPr>
                <w:lang w:val="lt-LT"/>
              </w:rPr>
              <w:t xml:space="preserve">niai(šventės, pramogos, </w:t>
            </w:r>
            <w:r w:rsidR="00795319">
              <w:rPr>
                <w:lang w:val="lt-LT"/>
              </w:rPr>
              <w:lastRenderedPageBreak/>
              <w:t>išvykos</w:t>
            </w:r>
            <w:r>
              <w:rPr>
                <w:lang w:val="lt-LT"/>
              </w:rPr>
              <w:t xml:space="preserve"> ir kt.) (žr. Bendruomenės renginių planas).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DF" w:rsidRDefault="00E752DF">
            <w:pPr>
              <w:widowControl w:val="0"/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lastRenderedPageBreak/>
              <w:t>Grupių auklėtojai</w:t>
            </w:r>
          </w:p>
          <w:p w:rsidR="00E752DF" w:rsidRDefault="00E752DF">
            <w:pPr>
              <w:widowControl w:val="0"/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Priešmokyklinio </w:t>
            </w:r>
            <w:r>
              <w:rPr>
                <w:lang w:val="lt-LT"/>
              </w:rPr>
              <w:lastRenderedPageBreak/>
              <w:t>ugdymo pedagogai</w:t>
            </w:r>
          </w:p>
          <w:p w:rsidR="00E752DF" w:rsidRDefault="00E752DF">
            <w:pPr>
              <w:pStyle w:val="Antrat1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>Meninio ugdymo mokytojai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DF" w:rsidRDefault="006E0CA3">
            <w:pPr>
              <w:spacing w:line="276" w:lineRule="auto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lastRenderedPageBreak/>
              <w:t>2018</w:t>
            </w:r>
            <w:r w:rsidR="00E752DF">
              <w:rPr>
                <w:bCs/>
                <w:lang w:val="lt-LT"/>
              </w:rPr>
              <w:t xml:space="preserve"> m.</w:t>
            </w:r>
          </w:p>
          <w:p w:rsidR="00E752DF" w:rsidRDefault="00E752DF">
            <w:pPr>
              <w:spacing w:line="276" w:lineRule="auto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II ketv.</w:t>
            </w:r>
          </w:p>
          <w:p w:rsidR="00E752DF" w:rsidRDefault="00E752DF">
            <w:pPr>
              <w:spacing w:line="276" w:lineRule="auto"/>
              <w:rPr>
                <w:bCs/>
                <w:lang w:val="lt-LT"/>
              </w:rPr>
            </w:pPr>
          </w:p>
          <w:p w:rsidR="00E752DF" w:rsidRDefault="00E752DF">
            <w:pPr>
              <w:spacing w:line="276" w:lineRule="auto"/>
            </w:pP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DF" w:rsidRDefault="00E752DF">
            <w:pPr>
              <w:spacing w:line="276" w:lineRule="auto"/>
              <w:rPr>
                <w:bCs/>
                <w:lang w:val="lt-LT"/>
              </w:rPr>
            </w:pPr>
            <w:r>
              <w:rPr>
                <w:lang w:val="lt-LT"/>
              </w:rPr>
              <w:lastRenderedPageBreak/>
              <w:t xml:space="preserve">Švenčių scenarijai. Filmuota medžiaga. Aptarimas mokytojų </w:t>
            </w:r>
            <w:r>
              <w:rPr>
                <w:lang w:val="lt-LT"/>
              </w:rPr>
              <w:lastRenderedPageBreak/>
              <w:t>tarybos posėdyje</w:t>
            </w:r>
            <w:r>
              <w:rPr>
                <w:bCs/>
                <w:lang w:val="lt-LT"/>
              </w:rPr>
              <w:t xml:space="preserve"> .</w:t>
            </w:r>
          </w:p>
        </w:tc>
      </w:tr>
      <w:tr w:rsidR="00E752DF" w:rsidTr="00E752DF">
        <w:trPr>
          <w:trHeight w:val="13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DF" w:rsidRDefault="00E752DF">
            <w:pPr>
              <w:rPr>
                <w:lang w:val="lt-LT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DF" w:rsidRDefault="00E752DF">
            <w:pPr>
              <w:pStyle w:val="Antrat1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>5.1.4. Šventės, pramogos, akcijos, parodos  (žr. Bendruomenės renginių planas).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DF" w:rsidRDefault="00E752DF">
            <w:pPr>
              <w:widowControl w:val="0"/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Direktoriaus pav. ugdymui </w:t>
            </w:r>
          </w:p>
          <w:p w:rsidR="00E752DF" w:rsidRDefault="00E752DF">
            <w:pPr>
              <w:pStyle w:val="Antrat1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>L-d pedagogai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DF" w:rsidRDefault="006E0CA3">
            <w:pPr>
              <w:pStyle w:val="Antrat1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>2018</w:t>
            </w:r>
            <w:r w:rsidR="00E752DF">
              <w:rPr>
                <w:b w:val="0"/>
              </w:rPr>
              <w:t xml:space="preserve"> m. 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DF" w:rsidRDefault="00E752DF">
            <w:pPr>
              <w:pStyle w:val="Antrat1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>Nuotraukos, piešiniai, įvairūs meninės veiklos darbeliai.</w:t>
            </w:r>
            <w:r>
              <w:t xml:space="preserve"> </w:t>
            </w:r>
            <w:r>
              <w:rPr>
                <w:b w:val="0"/>
              </w:rPr>
              <w:t>Aptarimas mokytojų tarybos posėdyje.</w:t>
            </w:r>
          </w:p>
        </w:tc>
      </w:tr>
      <w:tr w:rsidR="00E752DF" w:rsidTr="00E752DF">
        <w:trPr>
          <w:trHeight w:val="11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DF" w:rsidRDefault="00E752DF">
            <w:pPr>
              <w:rPr>
                <w:lang w:val="lt-LT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DF" w:rsidRDefault="00E752DF">
            <w:pPr>
              <w:pStyle w:val="Antrat1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>5.1.5. Ugdomosios veiklos projektai (žr. Projektinės veiklos planas).</w:t>
            </w:r>
          </w:p>
          <w:p w:rsidR="00E752DF" w:rsidRDefault="00E752DF">
            <w:pPr>
              <w:spacing w:line="276" w:lineRule="auto"/>
              <w:rPr>
                <w:lang w:val="lt-LT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DF" w:rsidRDefault="00E752DF">
            <w:pPr>
              <w:spacing w:line="276" w:lineRule="auto"/>
            </w:pPr>
            <w:r>
              <w:t xml:space="preserve">L-d  </w:t>
            </w:r>
            <w:r>
              <w:rPr>
                <w:lang w:val="lt-LT"/>
              </w:rPr>
              <w:t>pedagogai</w:t>
            </w:r>
          </w:p>
          <w:p w:rsidR="00E752DF" w:rsidRDefault="00E752DF">
            <w:pPr>
              <w:widowControl w:val="0"/>
              <w:spacing w:line="276" w:lineRule="auto"/>
              <w:jc w:val="both"/>
              <w:rPr>
                <w:lang w:val="lt-LT"/>
              </w:rPr>
            </w:pPr>
          </w:p>
          <w:p w:rsidR="00E752DF" w:rsidRDefault="00E752DF">
            <w:pPr>
              <w:widowControl w:val="0"/>
              <w:spacing w:line="276" w:lineRule="auto"/>
              <w:jc w:val="both"/>
              <w:rPr>
                <w:lang w:val="lt-LT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DF" w:rsidRDefault="006E0CA3">
            <w:pPr>
              <w:pStyle w:val="Antrat1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>2018</w:t>
            </w:r>
            <w:r w:rsidR="00E752DF">
              <w:rPr>
                <w:b w:val="0"/>
              </w:rPr>
              <w:t xml:space="preserve"> m.</w:t>
            </w:r>
          </w:p>
          <w:p w:rsidR="00E752DF" w:rsidRDefault="00E752DF">
            <w:pPr>
              <w:pStyle w:val="Antrat1"/>
              <w:spacing w:line="276" w:lineRule="auto"/>
              <w:jc w:val="left"/>
              <w:rPr>
                <w:b w:val="0"/>
              </w:rPr>
            </w:pPr>
          </w:p>
          <w:p w:rsidR="00E752DF" w:rsidRDefault="00E752DF">
            <w:pPr>
              <w:pStyle w:val="Antrat1"/>
              <w:spacing w:line="276" w:lineRule="auto"/>
              <w:jc w:val="left"/>
              <w:rPr>
                <w:b w:val="0"/>
              </w:rPr>
            </w:pP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DF" w:rsidRDefault="00E752DF">
            <w:pPr>
              <w:pStyle w:val="Antrat1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>Projektų medžiaga. Aptarimas mokyt. tarybos posėdyje.</w:t>
            </w:r>
          </w:p>
          <w:p w:rsidR="00E752DF" w:rsidRDefault="00E752DF">
            <w:pPr>
              <w:spacing w:line="276" w:lineRule="auto"/>
              <w:rPr>
                <w:lang w:val="lt-LT"/>
              </w:rPr>
            </w:pPr>
          </w:p>
        </w:tc>
      </w:tr>
      <w:tr w:rsidR="00E752DF" w:rsidTr="00E752DF">
        <w:trPr>
          <w:trHeight w:val="15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DF" w:rsidRDefault="00E752DF">
            <w:pPr>
              <w:rPr>
                <w:lang w:val="lt-LT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DF" w:rsidRDefault="00E752DF" w:rsidP="006E0CA3">
            <w:pPr>
              <w:pStyle w:val="Antrat1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 xml:space="preserve">5.1.6. </w:t>
            </w:r>
            <w:r w:rsidR="006E0CA3">
              <w:rPr>
                <w:b w:val="0"/>
              </w:rPr>
              <w:t>Vaikų fizinio pajėgumo testas.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A3" w:rsidRDefault="006E0CA3">
            <w:pPr>
              <w:widowControl w:val="0"/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Auklėtoja </w:t>
            </w:r>
          </w:p>
          <w:p w:rsidR="00E752DF" w:rsidRDefault="006E0CA3">
            <w:pPr>
              <w:widowControl w:val="0"/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Gitana Sniegienė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DF" w:rsidRDefault="00BE5B29">
            <w:pPr>
              <w:pStyle w:val="Antrat1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 xml:space="preserve">2018 m. </w:t>
            </w:r>
            <w:r w:rsidR="00E752DF">
              <w:rPr>
                <w:b w:val="0"/>
              </w:rPr>
              <w:t xml:space="preserve"> </w:t>
            </w:r>
            <w:r>
              <w:rPr>
                <w:b w:val="0"/>
              </w:rPr>
              <w:t>05 mėn.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DF" w:rsidRPr="00BE5B29" w:rsidRDefault="00BE5B29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Aptarimas mokytojų</w:t>
            </w:r>
            <w:r w:rsidRPr="00BE5B29">
              <w:rPr>
                <w:lang w:val="lt-LT"/>
              </w:rPr>
              <w:t xml:space="preserve"> tarybos posėdyje.</w:t>
            </w:r>
          </w:p>
        </w:tc>
      </w:tr>
      <w:tr w:rsidR="00E752DF" w:rsidTr="008D195D">
        <w:trPr>
          <w:trHeight w:val="1365"/>
        </w:trPr>
        <w:tc>
          <w:tcPr>
            <w:tcW w:w="3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DF" w:rsidRDefault="00E752DF">
            <w:pPr>
              <w:pStyle w:val="Betarp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5.2. </w:t>
            </w:r>
            <w:r w:rsidR="00BE5B29">
              <w:rPr>
                <w:rFonts w:ascii="Times New Roman" w:eastAsia="Times New Roman" w:hAnsi="Times New Roman"/>
                <w:sz w:val="24"/>
                <w:szCs w:val="24"/>
              </w:rPr>
              <w:t>Stiprinti vaikų emocinę sveikatą kasdieninėje veikloje.</w:t>
            </w:r>
          </w:p>
          <w:p w:rsidR="00E752DF" w:rsidRDefault="00E752DF">
            <w:pPr>
              <w:spacing w:line="276" w:lineRule="auto"/>
              <w:rPr>
                <w:lang w:val="lt-LT"/>
              </w:rPr>
            </w:pPr>
          </w:p>
          <w:p w:rsidR="00E752DF" w:rsidRDefault="00E752DF">
            <w:pPr>
              <w:spacing w:line="276" w:lineRule="auto"/>
              <w:rPr>
                <w:lang w:val="lt-LT"/>
              </w:rPr>
            </w:pPr>
          </w:p>
          <w:p w:rsidR="00E752DF" w:rsidRDefault="00E752DF">
            <w:pPr>
              <w:spacing w:line="276" w:lineRule="auto"/>
              <w:rPr>
                <w:lang w:val="lt-LT"/>
              </w:rPr>
            </w:pPr>
          </w:p>
          <w:p w:rsidR="00E752DF" w:rsidRDefault="00E752DF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 </w:t>
            </w:r>
          </w:p>
          <w:p w:rsidR="00E752DF" w:rsidRDefault="00E752DF">
            <w:pPr>
              <w:spacing w:line="276" w:lineRule="auto"/>
              <w:ind w:left="108"/>
              <w:rPr>
                <w:lang w:val="lt-LT"/>
              </w:rPr>
            </w:pPr>
          </w:p>
          <w:p w:rsidR="00E752DF" w:rsidRDefault="00E752DF">
            <w:pPr>
              <w:spacing w:line="276" w:lineRule="auto"/>
              <w:ind w:left="108"/>
              <w:rPr>
                <w:lang w:val="lt-LT"/>
              </w:rPr>
            </w:pPr>
          </w:p>
          <w:p w:rsidR="00E752DF" w:rsidRDefault="00E752DF">
            <w:pPr>
              <w:spacing w:line="276" w:lineRule="auto"/>
              <w:ind w:left="108"/>
              <w:rPr>
                <w:lang w:val="lt-LT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DF" w:rsidRDefault="00E752DF">
            <w:pPr>
              <w:pStyle w:val="Antrat1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>5.2.1.Metodinis užsiėmimas(žr. Metodinės  v-klos planas).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DF" w:rsidRDefault="00E752DF">
            <w:pPr>
              <w:widowControl w:val="0"/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Direktoriaus pav. ugdymui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DF" w:rsidRDefault="00BE5B29">
            <w:pPr>
              <w:pStyle w:val="Antrat1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>2018</w:t>
            </w:r>
            <w:r w:rsidR="00E752DF">
              <w:rPr>
                <w:b w:val="0"/>
              </w:rPr>
              <w:t xml:space="preserve"> m. III ketv.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DF" w:rsidRDefault="00E752DF">
            <w:pPr>
              <w:pStyle w:val="Antrat1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>Pranešimas, perskaitytas metodiniame  užsiėmime.</w:t>
            </w:r>
          </w:p>
        </w:tc>
      </w:tr>
      <w:tr w:rsidR="00E752DF" w:rsidTr="00E752DF">
        <w:trPr>
          <w:trHeight w:val="124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DF" w:rsidRDefault="00E752DF">
            <w:pPr>
              <w:rPr>
                <w:lang w:val="lt-LT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DF" w:rsidRDefault="00E752DF">
            <w:pPr>
              <w:pStyle w:val="Antrat1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5.2.2. Geroji darbo patirtis (žr. Metodinės  v-klos planas).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DF" w:rsidRDefault="00E752DF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Grupių  auklėtojai</w:t>
            </w:r>
          </w:p>
          <w:p w:rsidR="00E752DF" w:rsidRDefault="00E752DF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Priešmokyklinio ugdymo pedagogai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DF" w:rsidRDefault="00BE5B29">
            <w:pPr>
              <w:pStyle w:val="Antrat1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>2018</w:t>
            </w:r>
            <w:r w:rsidR="00E752DF">
              <w:rPr>
                <w:b w:val="0"/>
              </w:rPr>
              <w:t>m. III ketv.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DF" w:rsidRDefault="00E752DF">
            <w:pPr>
              <w:pStyle w:val="Antrat1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Veiklos konspektai. Pasisakymai. Aptarimas metodiniame užsiėmime.</w:t>
            </w:r>
          </w:p>
        </w:tc>
      </w:tr>
      <w:tr w:rsidR="00E752DF" w:rsidTr="00E752DF">
        <w:trPr>
          <w:trHeight w:val="124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DF" w:rsidRDefault="00E752DF">
            <w:pPr>
              <w:rPr>
                <w:lang w:val="lt-LT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DF" w:rsidRDefault="00E752DF">
            <w:pPr>
              <w:pStyle w:val="Antrat1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5.2.3.</w:t>
            </w:r>
            <w:r>
              <w:t xml:space="preserve"> </w:t>
            </w:r>
            <w:r>
              <w:rPr>
                <w:b w:val="0"/>
              </w:rPr>
              <w:t>Ugdomojo proceso priežiūra (žr. Ugdomosios veiklos priežiūros planas).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DF" w:rsidRDefault="00E752DF">
            <w:pPr>
              <w:pStyle w:val="Pagrindinistekstas2"/>
              <w:spacing w:after="0" w:line="240" w:lineRule="auto"/>
              <w:rPr>
                <w:lang w:val="lt-LT"/>
              </w:rPr>
            </w:pPr>
            <w:r>
              <w:rPr>
                <w:lang w:val="lt-LT"/>
              </w:rPr>
              <w:t>Direktorius</w:t>
            </w:r>
          </w:p>
          <w:p w:rsidR="00E752DF" w:rsidRDefault="00E752DF">
            <w:pPr>
              <w:widowControl w:val="0"/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Direktoriaus pav. ugdymui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DF" w:rsidRDefault="00BE5B29">
            <w:pPr>
              <w:pStyle w:val="Antrat1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>2018</w:t>
            </w:r>
            <w:r w:rsidR="00E752DF">
              <w:rPr>
                <w:b w:val="0"/>
              </w:rPr>
              <w:t>m. III ketv.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DF" w:rsidRDefault="00E752DF">
            <w:pPr>
              <w:spacing w:line="276" w:lineRule="auto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Ugdomosios veiklos lentelės.</w:t>
            </w:r>
          </w:p>
          <w:p w:rsidR="00E752DF" w:rsidRDefault="00E752DF">
            <w:pPr>
              <w:pStyle w:val="Antrat1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Analizė mokytojų tarybos posėdyje.</w:t>
            </w:r>
          </w:p>
        </w:tc>
      </w:tr>
      <w:tr w:rsidR="00E752DF" w:rsidTr="00E752DF">
        <w:trPr>
          <w:trHeight w:val="12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52DF" w:rsidRDefault="00E752DF">
            <w:pPr>
              <w:spacing w:line="276" w:lineRule="auto"/>
              <w:rPr>
                <w:rFonts w:asciiTheme="minorHAnsi" w:eastAsiaTheme="minorHAnsi" w:hAnsiTheme="minorHAnsi"/>
                <w:lang w:val="lt-LT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DF" w:rsidRDefault="00E752DF">
            <w:pPr>
              <w:pStyle w:val="Antrat1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5.2.4. Bendri vaikų, pedagogų ir  tėvų renginiai(šventės, pramogos, išvykos, ir kt.) (žr. Bendruomenės renginių planas).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DF" w:rsidRDefault="00E752DF">
            <w:pPr>
              <w:widowControl w:val="0"/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Grupių auklėtojai</w:t>
            </w:r>
          </w:p>
          <w:p w:rsidR="00E752DF" w:rsidRDefault="00E752DF">
            <w:pPr>
              <w:widowControl w:val="0"/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Priešmokyklinio ugdymo pedagogai</w:t>
            </w:r>
          </w:p>
          <w:p w:rsidR="00E752DF" w:rsidRDefault="00E752DF">
            <w:pPr>
              <w:pStyle w:val="Pagrindinistekstas2"/>
              <w:spacing w:after="0" w:line="240" w:lineRule="auto"/>
            </w:pPr>
            <w:r>
              <w:rPr>
                <w:lang w:val="lt-LT"/>
              </w:rPr>
              <w:t>Meninio ugdymo mokytojai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DF" w:rsidRDefault="00BE5B29">
            <w:pPr>
              <w:pStyle w:val="Antrat1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>2018</w:t>
            </w:r>
            <w:r w:rsidR="00E752DF">
              <w:rPr>
                <w:b w:val="0"/>
              </w:rPr>
              <w:t xml:space="preserve"> m. III ketv.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DF" w:rsidRDefault="00E752DF">
            <w:pPr>
              <w:spacing w:line="276" w:lineRule="auto"/>
              <w:rPr>
                <w:bCs/>
                <w:lang w:val="lt-LT"/>
              </w:rPr>
            </w:pPr>
            <w:r>
              <w:rPr>
                <w:lang w:val="lt-LT"/>
              </w:rPr>
              <w:t>Švenčių scenarijai. Filmuota medžiaga. Aptarimas mokytojų tarybos posėdyje</w:t>
            </w:r>
            <w:r>
              <w:rPr>
                <w:bCs/>
                <w:lang w:val="lt-LT"/>
              </w:rPr>
              <w:t>.</w:t>
            </w:r>
          </w:p>
        </w:tc>
      </w:tr>
      <w:tr w:rsidR="006E1ADB" w:rsidTr="0084100A">
        <w:trPr>
          <w:trHeight w:val="12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ADB" w:rsidRDefault="006E1ADB">
            <w:pPr>
              <w:spacing w:line="276" w:lineRule="auto"/>
              <w:rPr>
                <w:rFonts w:asciiTheme="minorHAnsi" w:eastAsiaTheme="minorHAnsi" w:hAnsiTheme="minorHAnsi"/>
                <w:lang w:val="lt-LT"/>
              </w:rPr>
            </w:pPr>
          </w:p>
        </w:tc>
        <w:tc>
          <w:tcPr>
            <w:tcW w:w="3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1ADB" w:rsidRDefault="006E1ADB">
            <w:pPr>
              <w:pStyle w:val="Antrat1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5.2.5. Ugdomosios veiklos projektai (žr. Projektinės veiklos planas).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1ADB" w:rsidRDefault="006E1ADB">
            <w:pPr>
              <w:widowControl w:val="0"/>
              <w:spacing w:line="276" w:lineRule="auto"/>
              <w:jc w:val="both"/>
              <w:rPr>
                <w:lang w:val="lt-LT"/>
              </w:rPr>
            </w:pPr>
            <w:r>
              <w:t xml:space="preserve">L-d </w:t>
            </w:r>
            <w:r>
              <w:rPr>
                <w:lang w:val="lt-LT"/>
              </w:rPr>
              <w:t>pedagogai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1ADB" w:rsidRDefault="006E1ADB">
            <w:pPr>
              <w:pStyle w:val="Antrat1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>2018 m. III ketv.</w:t>
            </w:r>
          </w:p>
        </w:tc>
        <w:tc>
          <w:tcPr>
            <w:tcW w:w="3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1ADB" w:rsidRDefault="006E1ADB">
            <w:pPr>
              <w:pStyle w:val="Antrat1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Projektų medžiaga. Aptarimas mokyt. tarybos posėdyje.</w:t>
            </w:r>
          </w:p>
        </w:tc>
      </w:tr>
      <w:tr w:rsidR="006E1ADB" w:rsidTr="0084100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1ADB" w:rsidRDefault="006E1ADB">
            <w:pPr>
              <w:spacing w:line="276" w:lineRule="auto"/>
              <w:rPr>
                <w:rFonts w:asciiTheme="minorHAnsi" w:eastAsiaTheme="minorHAnsi" w:hAnsiTheme="minorHAnsi"/>
                <w:lang w:val="lt-LT"/>
              </w:rPr>
            </w:pPr>
          </w:p>
        </w:tc>
        <w:tc>
          <w:tcPr>
            <w:tcW w:w="3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ADB" w:rsidRDefault="006E1ADB">
            <w:pPr>
              <w:pStyle w:val="Antrat1"/>
              <w:spacing w:line="276" w:lineRule="auto"/>
              <w:jc w:val="both"/>
              <w:rPr>
                <w:b w:val="0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ADB" w:rsidRDefault="006E1ADB">
            <w:pPr>
              <w:widowControl w:val="0"/>
              <w:spacing w:line="276" w:lineRule="auto"/>
              <w:jc w:val="both"/>
            </w:pPr>
          </w:p>
        </w:tc>
        <w:tc>
          <w:tcPr>
            <w:tcW w:w="1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ADB" w:rsidRDefault="006E1ADB">
            <w:pPr>
              <w:pStyle w:val="Antrat1"/>
              <w:spacing w:line="276" w:lineRule="auto"/>
              <w:jc w:val="left"/>
              <w:rPr>
                <w:b w:val="0"/>
              </w:rPr>
            </w:pPr>
          </w:p>
        </w:tc>
        <w:tc>
          <w:tcPr>
            <w:tcW w:w="3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ADB" w:rsidRDefault="006E1ADB">
            <w:pPr>
              <w:pStyle w:val="Antrat1"/>
              <w:spacing w:line="276" w:lineRule="auto"/>
              <w:jc w:val="both"/>
              <w:rPr>
                <w:b w:val="0"/>
              </w:rPr>
            </w:pPr>
          </w:p>
        </w:tc>
      </w:tr>
      <w:tr w:rsidR="00E752DF" w:rsidTr="006E1ADB">
        <w:trPr>
          <w:trHeight w:val="12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52DF" w:rsidRDefault="00E752DF">
            <w:pPr>
              <w:spacing w:line="276" w:lineRule="auto"/>
              <w:rPr>
                <w:rFonts w:asciiTheme="minorHAnsi" w:eastAsiaTheme="minorHAnsi" w:hAnsiTheme="minorHAnsi"/>
                <w:lang w:val="lt-LT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DF" w:rsidRDefault="00E752DF">
            <w:pPr>
              <w:pStyle w:val="Antrat1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5.2.6. Šventės, pramogos, akcijos, parodos  (žr. Bendruomenės renginių planas).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DF" w:rsidRDefault="00E752DF">
            <w:pPr>
              <w:widowControl w:val="0"/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Direktoriaus pav. ugdymui </w:t>
            </w:r>
          </w:p>
          <w:p w:rsidR="00E752DF" w:rsidRDefault="00E752DF">
            <w:pPr>
              <w:widowControl w:val="0"/>
              <w:spacing w:line="276" w:lineRule="auto"/>
              <w:jc w:val="both"/>
            </w:pPr>
            <w:r>
              <w:t xml:space="preserve">L-d </w:t>
            </w:r>
            <w:r>
              <w:rPr>
                <w:lang w:val="lt-LT"/>
              </w:rPr>
              <w:t>pedagogai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DF" w:rsidRDefault="00BE5B29">
            <w:pPr>
              <w:pStyle w:val="Antrat1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>2018</w:t>
            </w:r>
            <w:r w:rsidR="00E752DF">
              <w:rPr>
                <w:b w:val="0"/>
              </w:rPr>
              <w:t xml:space="preserve"> m.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DF" w:rsidRDefault="00E752DF">
            <w:pPr>
              <w:pStyle w:val="Antrat1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Nuotraukos, piešiniai, įvairūs meninės veiklos darbeliai.</w:t>
            </w:r>
            <w:r>
              <w:t xml:space="preserve"> </w:t>
            </w:r>
            <w:r>
              <w:rPr>
                <w:b w:val="0"/>
              </w:rPr>
              <w:t>Aptarimas mokytojų tarybos posėdyje.</w:t>
            </w:r>
          </w:p>
        </w:tc>
      </w:tr>
      <w:tr w:rsidR="00E752DF" w:rsidTr="00E752DF">
        <w:trPr>
          <w:trHeight w:val="12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DF" w:rsidRDefault="00E752DF">
            <w:pPr>
              <w:spacing w:line="276" w:lineRule="auto"/>
              <w:rPr>
                <w:rFonts w:asciiTheme="minorHAnsi" w:eastAsiaTheme="minorHAnsi" w:hAnsiTheme="minorHAnsi"/>
                <w:lang w:val="lt-LT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DF" w:rsidRDefault="00E752DF" w:rsidP="00BE5B29">
            <w:pPr>
              <w:pStyle w:val="Antrat1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 xml:space="preserve">5.2.7. Apklausa apie vaiko </w:t>
            </w:r>
            <w:r w:rsidR="00BE5B29">
              <w:rPr>
                <w:b w:val="0"/>
              </w:rPr>
              <w:t>adaptaciją lopšelyje-darželyje.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DF" w:rsidRDefault="00E752DF">
            <w:pPr>
              <w:widowControl w:val="0"/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Direktoriaus pav. ugdymui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DF" w:rsidRDefault="00BE5B29">
            <w:pPr>
              <w:pStyle w:val="Antrat1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>2018</w:t>
            </w:r>
            <w:r w:rsidR="00E752DF">
              <w:rPr>
                <w:b w:val="0"/>
              </w:rPr>
              <w:t xml:space="preserve"> m. III ketv.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DF" w:rsidRDefault="00E752DF">
            <w:pPr>
              <w:pStyle w:val="Antrat1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Anketos. Analizė l-d ir mokyt. tarybos posėdyje.</w:t>
            </w:r>
          </w:p>
        </w:tc>
      </w:tr>
    </w:tbl>
    <w:p w:rsidR="00E752DF" w:rsidRDefault="00E752DF" w:rsidP="00E752DF">
      <w:pPr>
        <w:pStyle w:val="Antrat1"/>
      </w:pPr>
    </w:p>
    <w:p w:rsidR="00E752DF" w:rsidRDefault="00E752DF" w:rsidP="00E752DF">
      <w:pPr>
        <w:pStyle w:val="Antrat1"/>
      </w:pPr>
    </w:p>
    <w:p w:rsidR="00E752DF" w:rsidRDefault="00E752DF" w:rsidP="00E752DF">
      <w:pPr>
        <w:pStyle w:val="Antrat1"/>
      </w:pPr>
      <w:r>
        <w:t>IV. BAIGIAMOSIOS NUOSTATOS</w:t>
      </w:r>
    </w:p>
    <w:p w:rsidR="00E752DF" w:rsidRDefault="00E752DF" w:rsidP="00E752DF">
      <w:pPr>
        <w:jc w:val="center"/>
        <w:rPr>
          <w:b/>
          <w:bCs/>
          <w:lang w:val="lt-LT"/>
        </w:rPr>
      </w:pPr>
    </w:p>
    <w:p w:rsidR="00E752DF" w:rsidRDefault="00E752DF" w:rsidP="00E752DF">
      <w:pPr>
        <w:rPr>
          <w:lang w:val="lt-LT"/>
        </w:rPr>
      </w:pPr>
      <w:r>
        <w:rPr>
          <w:lang w:val="lt-LT"/>
        </w:rPr>
        <w:t>6. Lopšelio-darželio išsikeltų tikslų veikla konkretinama mokytojų tarybos veiklos, metodinės veiklos, mokytojų individualiuose planuose.</w:t>
      </w:r>
    </w:p>
    <w:p w:rsidR="00E752DF" w:rsidRDefault="00E752DF" w:rsidP="00E752DF">
      <w:pPr>
        <w:rPr>
          <w:lang w:val="lt-LT"/>
        </w:rPr>
      </w:pPr>
    </w:p>
    <w:p w:rsidR="00E752DF" w:rsidRDefault="00E752DF" w:rsidP="00E752DF">
      <w:pPr>
        <w:rPr>
          <w:lang w:val="lt-LT"/>
        </w:rPr>
      </w:pPr>
      <w:r>
        <w:rPr>
          <w:lang w:val="lt-LT"/>
        </w:rPr>
        <w:t>7. Tikslų įgyvendinimas įvertinamas mokytojų tarybos ir lopšelio-darželio tarybos posėdžiuose.</w:t>
      </w:r>
    </w:p>
    <w:p w:rsidR="00E752DF" w:rsidRDefault="00E752DF" w:rsidP="00E752DF">
      <w:pPr>
        <w:rPr>
          <w:lang w:val="lt-LT"/>
        </w:rPr>
      </w:pPr>
    </w:p>
    <w:p w:rsidR="00E752DF" w:rsidRDefault="00E752DF" w:rsidP="00E752DF">
      <w:pPr>
        <w:rPr>
          <w:lang w:val="lt-LT"/>
        </w:rPr>
      </w:pPr>
    </w:p>
    <w:tbl>
      <w:tblPr>
        <w:tblW w:w="0" w:type="auto"/>
        <w:tblInd w:w="4896" w:type="dxa"/>
        <w:tblBorders>
          <w:top w:val="single" w:sz="4" w:space="0" w:color="auto"/>
        </w:tblBorders>
        <w:tblLook w:val="04A0"/>
      </w:tblPr>
      <w:tblGrid>
        <w:gridCol w:w="6105"/>
      </w:tblGrid>
      <w:tr w:rsidR="00E752DF" w:rsidTr="00E752DF">
        <w:trPr>
          <w:trHeight w:val="100"/>
        </w:trPr>
        <w:tc>
          <w:tcPr>
            <w:tcW w:w="61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52DF" w:rsidRDefault="00E752DF">
            <w:pPr>
              <w:spacing w:line="276" w:lineRule="auto"/>
              <w:rPr>
                <w:lang w:val="lt-LT"/>
              </w:rPr>
            </w:pPr>
          </w:p>
        </w:tc>
      </w:tr>
    </w:tbl>
    <w:p w:rsidR="002717B9" w:rsidRDefault="00E752DF" w:rsidP="00E752DF">
      <w:pPr>
        <w:rPr>
          <w:b/>
          <w:bCs/>
          <w:lang w:val="lt-LT"/>
        </w:rPr>
      </w:pPr>
      <w:r>
        <w:rPr>
          <w:b/>
          <w:bCs/>
          <w:lang w:val="lt-LT"/>
        </w:rPr>
        <w:t xml:space="preserve">      </w:t>
      </w:r>
    </w:p>
    <w:p w:rsidR="002717B9" w:rsidRDefault="002717B9" w:rsidP="00E752DF">
      <w:pPr>
        <w:rPr>
          <w:b/>
          <w:bCs/>
          <w:lang w:val="lt-LT"/>
        </w:rPr>
      </w:pPr>
    </w:p>
    <w:p w:rsidR="00E752DF" w:rsidRDefault="00E752DF" w:rsidP="00E752DF">
      <w:pPr>
        <w:rPr>
          <w:b/>
          <w:bCs/>
          <w:lang w:val="lt-LT"/>
        </w:rPr>
      </w:pPr>
      <w:r>
        <w:rPr>
          <w:b/>
          <w:bCs/>
          <w:lang w:val="lt-LT"/>
        </w:rPr>
        <w:t xml:space="preserve"> Priedai </w:t>
      </w:r>
    </w:p>
    <w:p w:rsidR="00E752DF" w:rsidRDefault="00E752DF" w:rsidP="00E752DF">
      <w:pPr>
        <w:rPr>
          <w:lang w:val="lt-LT"/>
        </w:rPr>
      </w:pPr>
    </w:p>
    <w:p w:rsidR="00E752DF" w:rsidRDefault="002717B9" w:rsidP="002717B9">
      <w:pPr>
        <w:pStyle w:val="xl25"/>
        <w:pBdr>
          <w:bottom w:val="none" w:sz="0" w:space="0" w:color="auto"/>
        </w:pBdr>
        <w:spacing w:before="0" w:beforeAutospacing="0" w:after="0" w:afterAutospacing="0"/>
        <w:jc w:val="both"/>
        <w:rPr>
          <w:lang w:val="lt-LT"/>
        </w:rPr>
      </w:pPr>
      <w:r>
        <w:rPr>
          <w:lang w:val="lt-LT"/>
        </w:rPr>
        <w:t>1.</w:t>
      </w:r>
      <w:r w:rsidR="00902AB0">
        <w:rPr>
          <w:lang w:val="lt-LT"/>
        </w:rPr>
        <w:t xml:space="preserve"> </w:t>
      </w:r>
      <w:r w:rsidR="00E752DF">
        <w:rPr>
          <w:lang w:val="lt-LT"/>
        </w:rPr>
        <w:t>Mokytojų tarybos veiklos planas;</w:t>
      </w:r>
    </w:p>
    <w:p w:rsidR="00E752DF" w:rsidRPr="002717B9" w:rsidRDefault="002717B9" w:rsidP="002717B9">
      <w:pPr>
        <w:jc w:val="both"/>
        <w:rPr>
          <w:lang w:val="lt-LT"/>
        </w:rPr>
      </w:pPr>
      <w:r>
        <w:rPr>
          <w:lang w:val="lt-LT"/>
        </w:rPr>
        <w:lastRenderedPageBreak/>
        <w:t>2.</w:t>
      </w:r>
      <w:r w:rsidR="00902AB0">
        <w:rPr>
          <w:lang w:val="lt-LT"/>
        </w:rPr>
        <w:t xml:space="preserve"> </w:t>
      </w:r>
      <w:r w:rsidR="00E752DF" w:rsidRPr="002717B9">
        <w:rPr>
          <w:lang w:val="lt-LT"/>
        </w:rPr>
        <w:t>Metodinės veiklos planas;</w:t>
      </w:r>
    </w:p>
    <w:p w:rsidR="00E752DF" w:rsidRDefault="002717B9" w:rsidP="002717B9">
      <w:pPr>
        <w:jc w:val="both"/>
        <w:rPr>
          <w:lang w:val="lt-LT"/>
        </w:rPr>
      </w:pPr>
      <w:r>
        <w:rPr>
          <w:lang w:val="lt-LT"/>
        </w:rPr>
        <w:t>3.</w:t>
      </w:r>
      <w:r w:rsidR="00902AB0">
        <w:rPr>
          <w:lang w:val="lt-LT"/>
        </w:rPr>
        <w:t xml:space="preserve"> </w:t>
      </w:r>
      <w:r w:rsidR="00E752DF">
        <w:rPr>
          <w:lang w:val="lt-LT"/>
        </w:rPr>
        <w:t>Lopšelio-darželio tarybos veiklos planas;</w:t>
      </w:r>
    </w:p>
    <w:p w:rsidR="00E752DF" w:rsidRDefault="002717B9" w:rsidP="002717B9">
      <w:pPr>
        <w:jc w:val="both"/>
        <w:rPr>
          <w:lang w:val="lt-LT"/>
        </w:rPr>
      </w:pPr>
      <w:r>
        <w:rPr>
          <w:lang w:val="lt-LT"/>
        </w:rPr>
        <w:t>4.</w:t>
      </w:r>
      <w:r w:rsidR="00902AB0">
        <w:rPr>
          <w:lang w:val="lt-LT"/>
        </w:rPr>
        <w:t xml:space="preserve"> </w:t>
      </w:r>
      <w:r w:rsidR="00E752DF">
        <w:rPr>
          <w:lang w:val="lt-LT"/>
        </w:rPr>
        <w:t>Ugdomosios veiklos priežiūros planas;</w:t>
      </w:r>
    </w:p>
    <w:p w:rsidR="00E752DF" w:rsidRDefault="002717B9" w:rsidP="002717B9">
      <w:pPr>
        <w:jc w:val="both"/>
        <w:rPr>
          <w:lang w:val="lt-LT"/>
        </w:rPr>
      </w:pPr>
      <w:r>
        <w:rPr>
          <w:lang w:val="lt-LT"/>
        </w:rPr>
        <w:t>5.</w:t>
      </w:r>
      <w:r w:rsidR="00902AB0">
        <w:rPr>
          <w:lang w:val="lt-LT"/>
        </w:rPr>
        <w:t xml:space="preserve"> </w:t>
      </w:r>
      <w:r w:rsidR="00E752DF">
        <w:rPr>
          <w:lang w:val="lt-LT"/>
        </w:rPr>
        <w:t>Mokytojų perspektyvinis kompetencijos ir kvalifikacijos tobulinimo planas;</w:t>
      </w:r>
    </w:p>
    <w:p w:rsidR="00E752DF" w:rsidRDefault="002717B9" w:rsidP="002717B9">
      <w:pPr>
        <w:jc w:val="both"/>
        <w:rPr>
          <w:lang w:val="lt-LT"/>
        </w:rPr>
      </w:pPr>
      <w:r>
        <w:rPr>
          <w:lang w:val="lt-LT"/>
        </w:rPr>
        <w:t>6.</w:t>
      </w:r>
      <w:r w:rsidR="00902AB0">
        <w:rPr>
          <w:lang w:val="lt-LT"/>
        </w:rPr>
        <w:t xml:space="preserve"> </w:t>
      </w:r>
      <w:r w:rsidR="00E752DF">
        <w:rPr>
          <w:lang w:val="lt-LT"/>
        </w:rPr>
        <w:t>Logopedo veiklos planas;</w:t>
      </w:r>
    </w:p>
    <w:p w:rsidR="00E752DF" w:rsidRDefault="002717B9" w:rsidP="002717B9">
      <w:pPr>
        <w:jc w:val="both"/>
        <w:rPr>
          <w:lang w:val="lt-LT"/>
        </w:rPr>
      </w:pPr>
      <w:r>
        <w:rPr>
          <w:lang w:val="lt-LT"/>
        </w:rPr>
        <w:t>7.</w:t>
      </w:r>
      <w:r w:rsidR="00902AB0">
        <w:rPr>
          <w:lang w:val="lt-LT"/>
        </w:rPr>
        <w:t xml:space="preserve"> </w:t>
      </w:r>
      <w:r w:rsidR="00E752DF">
        <w:rPr>
          <w:lang w:val="lt-LT"/>
        </w:rPr>
        <w:t>Bendruomenės renginių planas;</w:t>
      </w:r>
    </w:p>
    <w:p w:rsidR="00E752DF" w:rsidRDefault="002717B9" w:rsidP="002717B9">
      <w:pPr>
        <w:jc w:val="both"/>
        <w:rPr>
          <w:lang w:val="lt-LT"/>
        </w:rPr>
      </w:pPr>
      <w:r>
        <w:rPr>
          <w:lang w:val="lt-LT"/>
        </w:rPr>
        <w:t>8.</w:t>
      </w:r>
      <w:r w:rsidR="00902AB0">
        <w:rPr>
          <w:lang w:val="lt-LT"/>
        </w:rPr>
        <w:t xml:space="preserve"> </w:t>
      </w:r>
      <w:r w:rsidR="00E752DF">
        <w:rPr>
          <w:lang w:val="lt-LT"/>
        </w:rPr>
        <w:t>Papildomo ugdymo veiklos planas;</w:t>
      </w:r>
    </w:p>
    <w:p w:rsidR="00E752DF" w:rsidRPr="002717B9" w:rsidRDefault="002717B9" w:rsidP="002717B9">
      <w:pPr>
        <w:jc w:val="both"/>
        <w:rPr>
          <w:lang w:val="lt-LT"/>
        </w:rPr>
      </w:pPr>
      <w:r>
        <w:rPr>
          <w:lang w:val="lt-LT"/>
        </w:rPr>
        <w:t>9.</w:t>
      </w:r>
      <w:r w:rsidR="00902AB0">
        <w:rPr>
          <w:lang w:val="lt-LT"/>
        </w:rPr>
        <w:t xml:space="preserve"> </w:t>
      </w:r>
      <w:r w:rsidR="00E752DF" w:rsidRPr="002717B9">
        <w:rPr>
          <w:lang w:val="lt-LT"/>
        </w:rPr>
        <w:t>Vaikų sveikatos priežiūros planas;</w:t>
      </w:r>
    </w:p>
    <w:p w:rsidR="00E752DF" w:rsidRDefault="002717B9" w:rsidP="002717B9">
      <w:pPr>
        <w:rPr>
          <w:lang w:val="lt-LT"/>
        </w:rPr>
      </w:pPr>
      <w:r>
        <w:rPr>
          <w:lang w:val="lt-LT"/>
        </w:rPr>
        <w:t>10.</w:t>
      </w:r>
      <w:r w:rsidR="00902AB0">
        <w:rPr>
          <w:lang w:val="lt-LT"/>
        </w:rPr>
        <w:t xml:space="preserve"> </w:t>
      </w:r>
      <w:r w:rsidR="00E752DF">
        <w:rPr>
          <w:lang w:val="lt-LT"/>
        </w:rPr>
        <w:t>Ugdymo sąlygų gerinimo planas;</w:t>
      </w:r>
    </w:p>
    <w:p w:rsidR="00E752DF" w:rsidRDefault="002717B9" w:rsidP="002717B9">
      <w:pPr>
        <w:rPr>
          <w:lang w:val="lt-LT"/>
        </w:rPr>
      </w:pPr>
      <w:r>
        <w:rPr>
          <w:lang w:val="lt-LT"/>
        </w:rPr>
        <w:t>11.</w:t>
      </w:r>
      <w:r w:rsidR="00902AB0">
        <w:rPr>
          <w:lang w:val="lt-LT"/>
        </w:rPr>
        <w:t xml:space="preserve"> </w:t>
      </w:r>
      <w:r w:rsidR="00E752DF">
        <w:rPr>
          <w:lang w:val="lt-LT"/>
        </w:rPr>
        <w:t>Projektinės veiklos planas;</w:t>
      </w:r>
    </w:p>
    <w:p w:rsidR="00E752DF" w:rsidRDefault="002717B9" w:rsidP="002717B9">
      <w:pPr>
        <w:rPr>
          <w:lang w:val="lt-LT"/>
        </w:rPr>
      </w:pPr>
      <w:r>
        <w:rPr>
          <w:lang w:val="lt-LT"/>
        </w:rPr>
        <w:t>12.</w:t>
      </w:r>
      <w:r w:rsidR="00902AB0">
        <w:rPr>
          <w:lang w:val="lt-LT"/>
        </w:rPr>
        <w:t xml:space="preserve"> </w:t>
      </w:r>
      <w:r w:rsidR="00E752DF">
        <w:rPr>
          <w:lang w:val="lt-LT"/>
        </w:rPr>
        <w:t>Ūkinės veiklos planas.</w:t>
      </w:r>
    </w:p>
    <w:p w:rsidR="00E752DF" w:rsidRDefault="00E752DF" w:rsidP="00E752DF">
      <w:pPr>
        <w:rPr>
          <w:lang w:val="lt-LT"/>
        </w:rPr>
      </w:pPr>
    </w:p>
    <w:p w:rsidR="00E752DF" w:rsidRDefault="00E752DF" w:rsidP="00E752DF">
      <w:pPr>
        <w:rPr>
          <w:lang w:val="lt-LT"/>
        </w:rPr>
      </w:pPr>
    </w:p>
    <w:p w:rsidR="00E752DF" w:rsidRDefault="00E752DF" w:rsidP="00E752DF">
      <w:pPr>
        <w:rPr>
          <w:lang w:val="lt-LT"/>
        </w:rPr>
      </w:pPr>
      <w:r>
        <w:rPr>
          <w:lang w:val="lt-LT"/>
        </w:rPr>
        <w:t>PRITARTA</w:t>
      </w:r>
    </w:p>
    <w:p w:rsidR="00E752DF" w:rsidRDefault="00E752DF" w:rsidP="00E752DF">
      <w:pPr>
        <w:rPr>
          <w:lang w:val="lt-LT"/>
        </w:rPr>
      </w:pPr>
      <w:r>
        <w:rPr>
          <w:lang w:val="lt-LT"/>
        </w:rPr>
        <w:t>Telšių l-d „Saulutė“ mokytojų tarybos</w:t>
      </w:r>
    </w:p>
    <w:p w:rsidR="00E752DF" w:rsidRDefault="00BE5B29" w:rsidP="00E752DF">
      <w:pPr>
        <w:rPr>
          <w:lang w:val="lt-LT"/>
        </w:rPr>
      </w:pPr>
      <w:r>
        <w:rPr>
          <w:lang w:val="lt-LT"/>
        </w:rPr>
        <w:t>2017-12-11</w:t>
      </w:r>
      <w:r w:rsidR="00E752DF">
        <w:rPr>
          <w:lang w:val="lt-LT"/>
        </w:rPr>
        <w:t xml:space="preserve">  posėdžio protokoliniu </w:t>
      </w:r>
    </w:p>
    <w:p w:rsidR="00E752DF" w:rsidRDefault="00E752DF" w:rsidP="00E752DF">
      <w:pPr>
        <w:rPr>
          <w:lang w:val="lt-LT"/>
        </w:rPr>
      </w:pPr>
      <w:r>
        <w:rPr>
          <w:lang w:val="lt-LT"/>
        </w:rPr>
        <w:t>nutarimu  Nr. V6-</w:t>
      </w:r>
      <w:r w:rsidR="008C65F6">
        <w:rPr>
          <w:lang w:val="lt-LT"/>
        </w:rPr>
        <w:t>778</w:t>
      </w:r>
    </w:p>
    <w:p w:rsidR="00737C99" w:rsidRDefault="00737C99"/>
    <w:sectPr w:rsidR="00737C99" w:rsidSect="00795319">
      <w:headerReference w:type="default" r:id="rId8"/>
      <w:pgSz w:w="16838" w:h="11906" w:orient="landscape"/>
      <w:pgMar w:top="851" w:right="1134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5E11" w:rsidRDefault="00285E11" w:rsidP="00795319">
      <w:r>
        <w:separator/>
      </w:r>
    </w:p>
  </w:endnote>
  <w:endnote w:type="continuationSeparator" w:id="1">
    <w:p w:rsidR="00285E11" w:rsidRDefault="00285E11" w:rsidP="007953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5E11" w:rsidRDefault="00285E11" w:rsidP="00795319">
      <w:r>
        <w:separator/>
      </w:r>
    </w:p>
  </w:footnote>
  <w:footnote w:type="continuationSeparator" w:id="1">
    <w:p w:rsidR="00285E11" w:rsidRDefault="00285E11" w:rsidP="007953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76469"/>
      <w:docPartObj>
        <w:docPartGallery w:val="Page Numbers (Top of Page)"/>
        <w:docPartUnique/>
      </w:docPartObj>
    </w:sdtPr>
    <w:sdtContent>
      <w:p w:rsidR="00795319" w:rsidRDefault="00C349A1">
        <w:pPr>
          <w:pStyle w:val="Antrats"/>
          <w:jc w:val="center"/>
        </w:pPr>
        <w:fldSimple w:instr=" PAGE   \* MERGEFORMAT ">
          <w:r w:rsidR="00D92E54">
            <w:rPr>
              <w:noProof/>
            </w:rPr>
            <w:t>2</w:t>
          </w:r>
        </w:fldSimple>
      </w:p>
    </w:sdtContent>
  </w:sdt>
  <w:p w:rsidR="00795319" w:rsidRDefault="00795319">
    <w:pPr>
      <w:pStyle w:val="Antrats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D5BF1"/>
    <w:multiLevelType w:val="hybridMultilevel"/>
    <w:tmpl w:val="6F94188C"/>
    <w:lvl w:ilvl="0" w:tplc="042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2032E5"/>
    <w:multiLevelType w:val="hybridMultilevel"/>
    <w:tmpl w:val="BDF8585E"/>
    <w:lvl w:ilvl="0" w:tplc="042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BE78DD"/>
    <w:multiLevelType w:val="hybridMultilevel"/>
    <w:tmpl w:val="AF340B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52DF"/>
    <w:rsid w:val="00095C9A"/>
    <w:rsid w:val="001933CD"/>
    <w:rsid w:val="001B2043"/>
    <w:rsid w:val="002518C2"/>
    <w:rsid w:val="002717B9"/>
    <w:rsid w:val="00285E11"/>
    <w:rsid w:val="00293863"/>
    <w:rsid w:val="002F2B2C"/>
    <w:rsid w:val="003C087A"/>
    <w:rsid w:val="003C1621"/>
    <w:rsid w:val="004043F7"/>
    <w:rsid w:val="004A7E47"/>
    <w:rsid w:val="004C4CAB"/>
    <w:rsid w:val="004F790C"/>
    <w:rsid w:val="00595288"/>
    <w:rsid w:val="005D7AD3"/>
    <w:rsid w:val="00644141"/>
    <w:rsid w:val="006E0CA3"/>
    <w:rsid w:val="006E1ADB"/>
    <w:rsid w:val="00737C99"/>
    <w:rsid w:val="00795319"/>
    <w:rsid w:val="007C3211"/>
    <w:rsid w:val="008A0266"/>
    <w:rsid w:val="008A7C80"/>
    <w:rsid w:val="008C65F6"/>
    <w:rsid w:val="008D195D"/>
    <w:rsid w:val="008D3228"/>
    <w:rsid w:val="008D445D"/>
    <w:rsid w:val="00902AB0"/>
    <w:rsid w:val="00910BD9"/>
    <w:rsid w:val="00932402"/>
    <w:rsid w:val="00A614C0"/>
    <w:rsid w:val="00BA2957"/>
    <w:rsid w:val="00BE5B29"/>
    <w:rsid w:val="00C20B21"/>
    <w:rsid w:val="00C349A1"/>
    <w:rsid w:val="00CA428C"/>
    <w:rsid w:val="00CC41A5"/>
    <w:rsid w:val="00CE6106"/>
    <w:rsid w:val="00D11D40"/>
    <w:rsid w:val="00D55CFF"/>
    <w:rsid w:val="00D92E54"/>
    <w:rsid w:val="00E752DF"/>
    <w:rsid w:val="00EB44C4"/>
    <w:rsid w:val="00EC16B2"/>
    <w:rsid w:val="00F8599E"/>
    <w:rsid w:val="00FB7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75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ntrat1">
    <w:name w:val="heading 1"/>
    <w:basedOn w:val="prastasis"/>
    <w:next w:val="prastasis"/>
    <w:link w:val="Antrat1Diagrama"/>
    <w:qFormat/>
    <w:rsid w:val="00E752DF"/>
    <w:pPr>
      <w:keepNext/>
      <w:jc w:val="center"/>
      <w:outlineLvl w:val="0"/>
    </w:pPr>
    <w:rPr>
      <w:b/>
      <w:bCs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E752D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grindinistekstas">
    <w:name w:val="Body Text"/>
    <w:basedOn w:val="prastasis"/>
    <w:link w:val="PagrindinistekstasDiagrama"/>
    <w:semiHidden/>
    <w:unhideWhenUsed/>
    <w:rsid w:val="00E752DF"/>
    <w:pPr>
      <w:jc w:val="both"/>
    </w:pPr>
    <w:rPr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E752DF"/>
    <w:rPr>
      <w:rFonts w:ascii="Times New Roman" w:eastAsia="Times New Roman" w:hAnsi="Times New Roman"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unhideWhenUsed/>
    <w:rsid w:val="00E752DF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rsid w:val="00E752D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etarp">
    <w:name w:val="No Spacing"/>
    <w:uiPriority w:val="1"/>
    <w:qFormat/>
    <w:rsid w:val="00E752DF"/>
    <w:pPr>
      <w:spacing w:after="0" w:line="240" w:lineRule="auto"/>
    </w:pPr>
  </w:style>
  <w:style w:type="paragraph" w:styleId="Sraopastraipa">
    <w:name w:val="List Paragraph"/>
    <w:basedOn w:val="prastasis"/>
    <w:uiPriority w:val="34"/>
    <w:qFormat/>
    <w:rsid w:val="00E752DF"/>
    <w:pPr>
      <w:ind w:left="720"/>
      <w:contextualSpacing/>
    </w:pPr>
  </w:style>
  <w:style w:type="paragraph" w:customStyle="1" w:styleId="xl25">
    <w:name w:val="xl25"/>
    <w:basedOn w:val="prastasis"/>
    <w:rsid w:val="00E752DF"/>
    <w:pPr>
      <w:pBdr>
        <w:bottom w:val="single" w:sz="4" w:space="0" w:color="auto"/>
      </w:pBdr>
      <w:spacing w:before="100" w:beforeAutospacing="1" w:after="100" w:afterAutospacing="1"/>
    </w:pPr>
  </w:style>
  <w:style w:type="paragraph" w:styleId="Antrats">
    <w:name w:val="header"/>
    <w:basedOn w:val="prastasis"/>
    <w:link w:val="AntratsDiagrama"/>
    <w:uiPriority w:val="99"/>
    <w:unhideWhenUsed/>
    <w:rsid w:val="00795319"/>
    <w:pPr>
      <w:tabs>
        <w:tab w:val="center" w:pos="4513"/>
        <w:tab w:val="right" w:pos="902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9531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rat">
    <w:name w:val="footer"/>
    <w:basedOn w:val="prastasis"/>
    <w:link w:val="PoratDiagrama"/>
    <w:uiPriority w:val="99"/>
    <w:semiHidden/>
    <w:unhideWhenUsed/>
    <w:rsid w:val="00795319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795319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1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23EBB-3DD3-4BA8-B510-6C6E271DF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9305</Words>
  <Characters>5305</Characters>
  <Application>Microsoft Office Word</Application>
  <DocSecurity>0</DocSecurity>
  <Lines>44</Lines>
  <Paragraphs>29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37</cp:revision>
  <cp:lastPrinted>2018-08-27T10:56:00Z</cp:lastPrinted>
  <dcterms:created xsi:type="dcterms:W3CDTF">2017-12-07T12:06:00Z</dcterms:created>
  <dcterms:modified xsi:type="dcterms:W3CDTF">2018-08-27T10:57:00Z</dcterms:modified>
</cp:coreProperties>
</file>